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7D" w:rsidRDefault="0069687D" w:rsidP="0069687D">
      <w:pPr>
        <w:pStyle w:val="NoSpacing"/>
        <w:rPr>
          <w:b/>
          <w:sz w:val="40"/>
          <w:szCs w:val="40"/>
          <w:lang w:val="sr-Cyrl-BA"/>
        </w:rPr>
      </w:pPr>
    </w:p>
    <w:p w:rsidR="0069687D" w:rsidRPr="00022532" w:rsidRDefault="0069687D" w:rsidP="0069687D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69687D" w:rsidRPr="00A03526" w:rsidRDefault="0069687D" w:rsidP="0069687D">
      <w:pPr>
        <w:pStyle w:val="NoSpacing"/>
        <w:jc w:val="center"/>
        <w:rPr>
          <w:sz w:val="16"/>
          <w:szCs w:val="16"/>
        </w:rPr>
      </w:pP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69687D" w:rsidRPr="00022532" w:rsidRDefault="0069687D" w:rsidP="0069687D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СЕПТЕМБАР</w:t>
      </w: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седми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69687D" w:rsidRDefault="0069687D" w:rsidP="0069687D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69687D" w:rsidRDefault="0069687D" w:rsidP="0069687D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140"/>
        <w:gridCol w:w="1440"/>
        <w:gridCol w:w="1260"/>
        <w:gridCol w:w="1260"/>
        <w:gridCol w:w="1350"/>
        <w:gridCol w:w="1350"/>
        <w:gridCol w:w="3124"/>
      </w:tblGrid>
      <w:tr w:rsidR="0069687D" w:rsidTr="00F07959">
        <w:trPr>
          <w:cantSplit/>
          <w:trHeight w:val="958"/>
        </w:trPr>
        <w:tc>
          <w:tcPr>
            <w:tcW w:w="468" w:type="dxa"/>
            <w:textDirection w:val="tbRl"/>
          </w:tcPr>
          <w:p w:rsidR="0069687D" w:rsidRPr="00553EFE" w:rsidRDefault="0069687D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69687D" w:rsidRDefault="0069687D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14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69687D" w:rsidRPr="002D263F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440" w:type="dxa"/>
          </w:tcPr>
          <w:p w:rsidR="0069687D" w:rsidRDefault="0069687D" w:rsidP="00D911E4">
            <w:pPr>
              <w:pStyle w:val="NoSpacing"/>
              <w:jc w:val="center"/>
              <w:rPr>
                <w:lang w:val="sr-Cyrl-BA"/>
              </w:rPr>
            </w:pPr>
          </w:p>
          <w:p w:rsidR="0069687D" w:rsidRPr="00553EFE" w:rsidRDefault="0069687D" w:rsidP="00D911E4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69687D" w:rsidRPr="00553EFE" w:rsidRDefault="0069687D" w:rsidP="00D911E4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69687D" w:rsidRDefault="0069687D" w:rsidP="00D911E4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69687D" w:rsidRDefault="0069687D" w:rsidP="00D911E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69687D" w:rsidRPr="002D263F" w:rsidRDefault="0069687D" w:rsidP="00D911E4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0B7B49" w:rsidTr="00F07959">
        <w:tc>
          <w:tcPr>
            <w:tcW w:w="468" w:type="dxa"/>
            <w:vMerge w:val="restart"/>
          </w:tcPr>
          <w:p w:rsidR="000B7B49" w:rsidRDefault="000B7B49" w:rsidP="000B7B49">
            <w:pPr>
              <w:pStyle w:val="NoSpacing"/>
              <w:jc w:val="center"/>
              <w:rPr>
                <w:lang w:val="sr-Cyrl-BA"/>
              </w:rPr>
            </w:pPr>
            <w:r w:rsidRPr="00881004">
              <w:rPr>
                <w:b/>
              </w:rPr>
              <w:t>I</w:t>
            </w:r>
          </w:p>
        </w:tc>
        <w:tc>
          <w:tcPr>
            <w:tcW w:w="540" w:type="dxa"/>
          </w:tcPr>
          <w:p w:rsidR="000B7B49" w:rsidRDefault="000B7B49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40" w:type="dxa"/>
          </w:tcPr>
          <w:p w:rsidR="000B7B49" w:rsidRPr="00881004" w:rsidRDefault="000B7B49" w:rsidP="00D911E4">
            <w:pPr>
              <w:pStyle w:val="NoSpacing"/>
            </w:pPr>
          </w:p>
          <w:p w:rsidR="000B7B49" w:rsidRPr="00881004" w:rsidRDefault="000B7B49" w:rsidP="00D911E4">
            <w:pPr>
              <w:pStyle w:val="NoSpacing"/>
            </w:pPr>
            <w:r w:rsidRPr="00881004">
              <w:t>Увод у програм</w:t>
            </w:r>
          </w:p>
          <w:p w:rsidR="000B7B49" w:rsidRPr="00881004" w:rsidRDefault="000B7B49" w:rsidP="00D911E4">
            <w:pPr>
              <w:pStyle w:val="NoSpacing"/>
            </w:pPr>
          </w:p>
        </w:tc>
        <w:tc>
          <w:tcPr>
            <w:tcW w:w="1440" w:type="dxa"/>
          </w:tcPr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ГЕ.1.1.3.   ГЕ.1.4.2.</w:t>
            </w:r>
          </w:p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ГЕ.2.1.1.</w:t>
            </w:r>
          </w:p>
        </w:tc>
        <w:tc>
          <w:tcPr>
            <w:tcW w:w="1260" w:type="dxa"/>
          </w:tcPr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 xml:space="preserve">упознавање </w:t>
            </w:r>
          </w:p>
          <w:p w:rsidR="000B7B49" w:rsidRPr="00881004" w:rsidRDefault="000B7B49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са градивом</w:t>
            </w:r>
          </w:p>
        </w:tc>
        <w:tc>
          <w:tcPr>
            <w:tcW w:w="1260" w:type="dxa"/>
          </w:tcPr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</w:p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разговора</w:t>
            </w:r>
          </w:p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 xml:space="preserve">разне карте </w:t>
            </w:r>
          </w:p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уџбеник</w:t>
            </w:r>
          </w:p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24" w:type="dxa"/>
            <w:vMerge w:val="restart"/>
          </w:tcPr>
          <w:p w:rsidR="000B7B49" w:rsidRDefault="000B7B49" w:rsidP="000B7B4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-уз помоћ географске карте објашњава специфичности појединих просторних целина и предлаже различите начине издвајања регија;</w:t>
            </w:r>
          </w:p>
          <w:p w:rsidR="000B7B49" w:rsidRDefault="000B7B49" w:rsidP="000B7B4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-доводе у везу квалитет живота становништва са природним, демографским, економским и политичко-географским одликама простора.</w:t>
            </w:r>
          </w:p>
          <w:p w:rsidR="000B7B49" w:rsidRPr="00553EFE" w:rsidRDefault="000B7B49" w:rsidP="000B7B49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-дефинише границе континента и показује на карти океане и мора којима је проучавани континент окружен;</w:t>
            </w:r>
          </w:p>
        </w:tc>
      </w:tr>
      <w:tr w:rsidR="000B7B49" w:rsidTr="00F07959">
        <w:tc>
          <w:tcPr>
            <w:tcW w:w="468" w:type="dxa"/>
            <w:vMerge/>
          </w:tcPr>
          <w:p w:rsidR="000B7B49" w:rsidRDefault="000B7B49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0B7B49" w:rsidRDefault="000B7B49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140" w:type="dxa"/>
          </w:tcPr>
          <w:p w:rsidR="000B7B49" w:rsidRPr="00881004" w:rsidRDefault="000B7B49" w:rsidP="00D911E4">
            <w:pPr>
              <w:pStyle w:val="NoSpacing"/>
            </w:pPr>
          </w:p>
          <w:p w:rsidR="000B7B49" w:rsidRPr="00881004" w:rsidRDefault="000B7B49" w:rsidP="00D911E4">
            <w:pPr>
              <w:pStyle w:val="NoSpacing"/>
            </w:pPr>
            <w:r w:rsidRPr="00881004">
              <w:t>Регионална географија</w:t>
            </w:r>
          </w:p>
          <w:p w:rsidR="000B7B49" w:rsidRPr="00881004" w:rsidRDefault="000B7B49" w:rsidP="00D911E4">
            <w:pPr>
              <w:pStyle w:val="NoSpacing"/>
            </w:pPr>
          </w:p>
        </w:tc>
        <w:tc>
          <w:tcPr>
            <w:tcW w:w="1440" w:type="dxa"/>
          </w:tcPr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ГЕ.1.4.2.   ГЕ.2.4.2.</w:t>
            </w:r>
          </w:p>
        </w:tc>
        <w:tc>
          <w:tcPr>
            <w:tcW w:w="1260" w:type="dxa"/>
          </w:tcPr>
          <w:p w:rsidR="000B7B49" w:rsidRPr="00881004" w:rsidRDefault="000B7B49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излагања,</w:t>
            </w:r>
          </w:p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илустративна</w:t>
            </w:r>
          </w:p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карта Европе</w:t>
            </w:r>
          </w:p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0B7B49" w:rsidRPr="00553EFE" w:rsidRDefault="000B7B49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B7B49" w:rsidTr="00F07959">
        <w:tc>
          <w:tcPr>
            <w:tcW w:w="468" w:type="dxa"/>
            <w:vMerge/>
          </w:tcPr>
          <w:p w:rsidR="000B7B49" w:rsidRDefault="000B7B49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0B7B49" w:rsidRDefault="000B7B49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140" w:type="dxa"/>
          </w:tcPr>
          <w:p w:rsidR="000B7B49" w:rsidRPr="00881004" w:rsidRDefault="000B7B49" w:rsidP="00D911E4">
            <w:pPr>
              <w:pStyle w:val="NoSpacing"/>
            </w:pPr>
          </w:p>
          <w:p w:rsidR="000B7B49" w:rsidRPr="00881004" w:rsidRDefault="000B7B49" w:rsidP="00D911E4">
            <w:pPr>
              <w:pStyle w:val="NoSpacing"/>
            </w:pPr>
            <w:r w:rsidRPr="00881004">
              <w:t>Регионална географија</w:t>
            </w:r>
          </w:p>
          <w:p w:rsidR="000B7B49" w:rsidRPr="00881004" w:rsidRDefault="000B7B49" w:rsidP="00D911E4">
            <w:pPr>
              <w:pStyle w:val="NoSpacing"/>
            </w:pPr>
          </w:p>
        </w:tc>
        <w:tc>
          <w:tcPr>
            <w:tcW w:w="1440" w:type="dxa"/>
          </w:tcPr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ГЕ.1.4.2.   ГЕ.2.4.2.</w:t>
            </w:r>
          </w:p>
        </w:tc>
        <w:tc>
          <w:tcPr>
            <w:tcW w:w="1260" w:type="dxa"/>
          </w:tcPr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понављање и</w:t>
            </w:r>
          </w:p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утврђивање</w:t>
            </w:r>
          </w:p>
          <w:p w:rsidR="000B7B49" w:rsidRPr="00881004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дијалошка,</w:t>
            </w:r>
          </w:p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0B7B49" w:rsidRPr="00881004" w:rsidRDefault="000B7B4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карта Европе</w:t>
            </w:r>
          </w:p>
          <w:p w:rsidR="000B7B49" w:rsidRPr="00881004" w:rsidRDefault="000B7B4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0B7B49" w:rsidRPr="00553EFE" w:rsidRDefault="000B7B49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07959" w:rsidTr="00F07959">
        <w:tc>
          <w:tcPr>
            <w:tcW w:w="468" w:type="dxa"/>
            <w:vMerge w:val="restart"/>
          </w:tcPr>
          <w:p w:rsidR="00F07959" w:rsidRDefault="00F07959" w:rsidP="00CF6350">
            <w:pPr>
              <w:pStyle w:val="NoSpacing"/>
              <w:jc w:val="center"/>
              <w:rPr>
                <w:lang w:val="sr-Cyrl-BA"/>
              </w:rPr>
            </w:pPr>
            <w:r w:rsidRPr="00881004">
              <w:rPr>
                <w:b/>
              </w:rPr>
              <w:t>II</w:t>
            </w:r>
          </w:p>
        </w:tc>
        <w:tc>
          <w:tcPr>
            <w:tcW w:w="540" w:type="dxa"/>
          </w:tcPr>
          <w:p w:rsidR="00F07959" w:rsidRDefault="00F07959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140" w:type="dxa"/>
          </w:tcPr>
          <w:p w:rsidR="00F07959" w:rsidRPr="00881004" w:rsidRDefault="00F07959" w:rsidP="00C87B10">
            <w:pPr>
              <w:pStyle w:val="NoSpacing"/>
            </w:pPr>
          </w:p>
          <w:p w:rsidR="00F07959" w:rsidRPr="00881004" w:rsidRDefault="00F07959" w:rsidP="00C87B10">
            <w:pPr>
              <w:pStyle w:val="NoSpacing"/>
            </w:pPr>
            <w:r w:rsidRPr="00881004">
              <w:t>Јужна Европа - положај</w:t>
            </w:r>
          </w:p>
          <w:p w:rsidR="00F07959" w:rsidRPr="00881004" w:rsidRDefault="00F07959" w:rsidP="00C87B10">
            <w:pPr>
              <w:pStyle w:val="NoSpacing"/>
            </w:pPr>
          </w:p>
        </w:tc>
        <w:tc>
          <w:tcPr>
            <w:tcW w:w="1440" w:type="dxa"/>
          </w:tcPr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ГЕ.1.1.3.   ГЕ.1.3.1.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ГЕ.1.4.2.   ГЕ.2.1.2.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F07959" w:rsidRPr="00881004" w:rsidRDefault="00F07959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излагања,</w:t>
            </w:r>
          </w:p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илустративна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карта Европе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 w:val="restart"/>
          </w:tcPr>
          <w:p w:rsidR="00A028AD" w:rsidRDefault="00A028AD" w:rsidP="00A028A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дефинише границе континента и показује на карти океане и мора којима је проучавани континент окружен и лоцира највећа острва, полуострва, мореузе, земљоузе, пролазе;</w:t>
            </w:r>
          </w:p>
          <w:p w:rsidR="00A028AD" w:rsidRDefault="00A028AD" w:rsidP="00A028A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-проналази на карти државе проучаване регије и именује их;</w:t>
            </w:r>
          </w:p>
          <w:p w:rsidR="00A028AD" w:rsidRDefault="00A028AD" w:rsidP="00A028A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-приказује на немој карти најважније географске појмове: континенте, океане, мора, облике разуђености обала, низије, планине, реке, језера, државе, градове, туристичке атракције, културно-историјске споменике;</w:t>
            </w:r>
          </w:p>
          <w:p w:rsidR="00A028AD" w:rsidRDefault="00A028AD" w:rsidP="00A028A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-препознаје облике рељефа, водне објекте и живи свет карактеристичан за наведену регију; </w:t>
            </w:r>
          </w:p>
          <w:p w:rsidR="00F07959" w:rsidRPr="00A028AD" w:rsidRDefault="00A028AD" w:rsidP="00A028A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анализира утицај географске ширине, рељефа, односа копна и мора, морских струја, вегетације и човека на климу;</w:t>
            </w:r>
          </w:p>
        </w:tc>
      </w:tr>
      <w:tr w:rsidR="00F07959" w:rsidRPr="00553EFE" w:rsidTr="00F07959">
        <w:tc>
          <w:tcPr>
            <w:tcW w:w="468" w:type="dxa"/>
            <w:vMerge/>
          </w:tcPr>
          <w:p w:rsidR="00F07959" w:rsidRDefault="00F07959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F07959" w:rsidRDefault="00F07959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4140" w:type="dxa"/>
          </w:tcPr>
          <w:p w:rsidR="00F07959" w:rsidRPr="00881004" w:rsidRDefault="00F07959" w:rsidP="00C87B10">
            <w:pPr>
              <w:pStyle w:val="NoSpacing"/>
            </w:pPr>
          </w:p>
          <w:p w:rsidR="00F07959" w:rsidRPr="00881004" w:rsidRDefault="00F07959" w:rsidP="00C87B10">
            <w:pPr>
              <w:pStyle w:val="NoSpacing"/>
            </w:pPr>
            <w:r w:rsidRPr="00881004">
              <w:t>Јужна Европа - природа</w:t>
            </w:r>
          </w:p>
          <w:p w:rsidR="00F07959" w:rsidRPr="00881004" w:rsidRDefault="00F07959" w:rsidP="00C87B10">
            <w:pPr>
              <w:pStyle w:val="NoSpacing"/>
            </w:pPr>
          </w:p>
        </w:tc>
        <w:tc>
          <w:tcPr>
            <w:tcW w:w="1440" w:type="dxa"/>
          </w:tcPr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ГЕ.1.1.3.   ГЕ.1.3.1.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ГЕ.1.4.2.   ГЕ.2.1.2.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F07959" w:rsidRPr="00881004" w:rsidRDefault="00F07959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излагања,</w:t>
            </w:r>
          </w:p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илустративна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карта Европе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F07959" w:rsidRPr="00553EFE" w:rsidRDefault="00F07959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07959" w:rsidRPr="00553EFE" w:rsidTr="00F07959">
        <w:tc>
          <w:tcPr>
            <w:tcW w:w="468" w:type="dxa"/>
            <w:vMerge/>
          </w:tcPr>
          <w:p w:rsidR="00F07959" w:rsidRDefault="00F07959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F07959" w:rsidRDefault="00F07959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140" w:type="dxa"/>
          </w:tcPr>
          <w:p w:rsidR="00F07959" w:rsidRPr="00881004" w:rsidRDefault="00F07959" w:rsidP="00C87B10">
            <w:pPr>
              <w:pStyle w:val="NoSpacing"/>
            </w:pPr>
          </w:p>
          <w:p w:rsidR="00F07959" w:rsidRPr="00881004" w:rsidRDefault="00F07959" w:rsidP="00C87B10">
            <w:pPr>
              <w:pStyle w:val="NoSpacing"/>
            </w:pPr>
            <w:r w:rsidRPr="00881004">
              <w:t>Јужна Европа</w:t>
            </w:r>
          </w:p>
          <w:p w:rsidR="00F07959" w:rsidRPr="00881004" w:rsidRDefault="00F07959" w:rsidP="00C87B10">
            <w:pPr>
              <w:pStyle w:val="NoSpacing"/>
            </w:pPr>
          </w:p>
        </w:tc>
        <w:tc>
          <w:tcPr>
            <w:tcW w:w="1440" w:type="dxa"/>
          </w:tcPr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ГЕ.1.1.3.   ГЕ.1.3.1.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ГЕ.1.4.2.   ГЕ.2.1.2.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понављање и</w:t>
            </w:r>
          </w:p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утврђивање</w:t>
            </w:r>
          </w:p>
          <w:p w:rsidR="00F07959" w:rsidRPr="00881004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дијалошка,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карта Европе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F07959" w:rsidRPr="00553EFE" w:rsidRDefault="00F07959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07959" w:rsidRPr="00553EFE" w:rsidTr="00F07959">
        <w:tc>
          <w:tcPr>
            <w:tcW w:w="468" w:type="dxa"/>
            <w:vMerge/>
          </w:tcPr>
          <w:p w:rsidR="00F07959" w:rsidRDefault="00F07959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F07959" w:rsidRDefault="00F07959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4140" w:type="dxa"/>
          </w:tcPr>
          <w:p w:rsidR="00F07959" w:rsidRPr="00881004" w:rsidRDefault="00F07959" w:rsidP="00C87B10">
            <w:pPr>
              <w:pStyle w:val="NoSpacing"/>
            </w:pPr>
          </w:p>
          <w:p w:rsidR="00F07959" w:rsidRPr="00881004" w:rsidRDefault="00F07959" w:rsidP="00C87B10">
            <w:pPr>
              <w:pStyle w:val="NoSpacing"/>
            </w:pPr>
            <w:r w:rsidRPr="00881004">
              <w:t>Јужна Европа - друштво</w:t>
            </w:r>
          </w:p>
          <w:p w:rsidR="00F07959" w:rsidRPr="00881004" w:rsidRDefault="00F07959" w:rsidP="00C87B10">
            <w:pPr>
              <w:pStyle w:val="NoSpacing"/>
            </w:pPr>
          </w:p>
        </w:tc>
        <w:tc>
          <w:tcPr>
            <w:tcW w:w="1440" w:type="dxa"/>
          </w:tcPr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ГЕ.1.1.3.   ГЕ.1.3.1.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ГЕ.1.4.2.   ГЕ.2.1.2.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F07959" w:rsidRPr="00881004" w:rsidRDefault="00F07959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излагања,</w:t>
            </w:r>
          </w:p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илустративна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карта Европе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F07959" w:rsidRPr="00553EFE" w:rsidRDefault="00F07959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07959" w:rsidRPr="00553EFE" w:rsidTr="00F07959">
        <w:tc>
          <w:tcPr>
            <w:tcW w:w="468" w:type="dxa"/>
            <w:vMerge/>
          </w:tcPr>
          <w:p w:rsidR="00F07959" w:rsidRDefault="00F07959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F07959" w:rsidRDefault="00F07959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140" w:type="dxa"/>
          </w:tcPr>
          <w:p w:rsidR="00F07959" w:rsidRPr="00881004" w:rsidRDefault="00F07959" w:rsidP="00C87B10">
            <w:pPr>
              <w:pStyle w:val="NoSpacing"/>
            </w:pPr>
          </w:p>
          <w:p w:rsidR="00F07959" w:rsidRPr="00881004" w:rsidRDefault="00F07959" w:rsidP="00C87B10">
            <w:pPr>
              <w:pStyle w:val="NoSpacing"/>
            </w:pPr>
            <w:r w:rsidRPr="00881004">
              <w:t>Јужна Европа</w:t>
            </w:r>
          </w:p>
          <w:p w:rsidR="00F07959" w:rsidRPr="00881004" w:rsidRDefault="00F07959" w:rsidP="00C87B10">
            <w:pPr>
              <w:pStyle w:val="NoSpacing"/>
            </w:pPr>
          </w:p>
        </w:tc>
        <w:tc>
          <w:tcPr>
            <w:tcW w:w="1440" w:type="dxa"/>
          </w:tcPr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ГЕ.1.1.3.   ГЕ.1.3.1.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ГЕ.1.4.2.   ГЕ.2.1.2.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понављање и</w:t>
            </w:r>
          </w:p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утврђивање</w:t>
            </w:r>
          </w:p>
          <w:p w:rsidR="00F07959" w:rsidRPr="00881004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дијалошка,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F07959" w:rsidRPr="00881004" w:rsidRDefault="00F07959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карта Европе</w:t>
            </w:r>
          </w:p>
          <w:p w:rsidR="00F07959" w:rsidRPr="00881004" w:rsidRDefault="00F07959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F07959" w:rsidRPr="00553EFE" w:rsidRDefault="00F07959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69687D" w:rsidRPr="00553EFE" w:rsidRDefault="0069687D" w:rsidP="0069687D">
      <w:pPr>
        <w:pStyle w:val="NoSpacing"/>
        <w:rPr>
          <w:sz w:val="20"/>
          <w:szCs w:val="20"/>
          <w:lang w:val="sr-Cyrl-BA"/>
        </w:rPr>
      </w:pPr>
    </w:p>
    <w:p w:rsidR="0069687D" w:rsidRPr="00A03526" w:rsidRDefault="0069687D" w:rsidP="0069687D">
      <w:pPr>
        <w:pStyle w:val="NoSpacing"/>
        <w:rPr>
          <w:sz w:val="18"/>
          <w:szCs w:val="18"/>
          <w:lang w:val="sr-Cyrl-BA"/>
        </w:rPr>
      </w:pPr>
    </w:p>
    <w:p w:rsidR="0069687D" w:rsidRDefault="0069687D" w:rsidP="0069687D"/>
    <w:p w:rsidR="0069687D" w:rsidRDefault="0069687D" w:rsidP="0069687D">
      <w:pPr>
        <w:pStyle w:val="NoSpacing"/>
        <w:rPr>
          <w:b/>
          <w:sz w:val="40"/>
          <w:szCs w:val="40"/>
          <w:lang w:val="sr-Cyrl-BA"/>
        </w:rPr>
      </w:pPr>
    </w:p>
    <w:p w:rsidR="0069687D" w:rsidRPr="00022532" w:rsidRDefault="0069687D" w:rsidP="0069687D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69687D" w:rsidRPr="00A03526" w:rsidRDefault="0069687D" w:rsidP="0069687D">
      <w:pPr>
        <w:pStyle w:val="NoSpacing"/>
        <w:jc w:val="center"/>
        <w:rPr>
          <w:sz w:val="16"/>
          <w:szCs w:val="16"/>
        </w:rPr>
      </w:pP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69687D" w:rsidRPr="00022532" w:rsidRDefault="0069687D" w:rsidP="0069687D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ОКТОБАР</w:t>
      </w: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седми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69687D" w:rsidRDefault="0069687D" w:rsidP="0069687D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69687D" w:rsidRDefault="0069687D" w:rsidP="0069687D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140"/>
        <w:gridCol w:w="1440"/>
        <w:gridCol w:w="1260"/>
        <w:gridCol w:w="1260"/>
        <w:gridCol w:w="1350"/>
        <w:gridCol w:w="1350"/>
        <w:gridCol w:w="3124"/>
      </w:tblGrid>
      <w:tr w:rsidR="0069687D" w:rsidTr="00F07959">
        <w:trPr>
          <w:cantSplit/>
          <w:trHeight w:val="958"/>
        </w:trPr>
        <w:tc>
          <w:tcPr>
            <w:tcW w:w="468" w:type="dxa"/>
            <w:textDirection w:val="tbRl"/>
          </w:tcPr>
          <w:p w:rsidR="0069687D" w:rsidRPr="00553EFE" w:rsidRDefault="0069687D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69687D" w:rsidRDefault="0069687D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14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69687D" w:rsidRPr="002D263F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440" w:type="dxa"/>
          </w:tcPr>
          <w:p w:rsidR="0069687D" w:rsidRDefault="0069687D" w:rsidP="00D911E4">
            <w:pPr>
              <w:pStyle w:val="NoSpacing"/>
              <w:jc w:val="center"/>
              <w:rPr>
                <w:lang w:val="sr-Cyrl-BA"/>
              </w:rPr>
            </w:pPr>
          </w:p>
          <w:p w:rsidR="0069687D" w:rsidRPr="00553EFE" w:rsidRDefault="0069687D" w:rsidP="00D911E4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69687D" w:rsidRPr="00553EFE" w:rsidRDefault="0069687D" w:rsidP="00D911E4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69687D" w:rsidRDefault="0069687D" w:rsidP="00D911E4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69687D" w:rsidRDefault="0069687D" w:rsidP="00D911E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69687D" w:rsidRPr="002D263F" w:rsidRDefault="0069687D" w:rsidP="00D911E4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716338" w:rsidTr="00F07959">
        <w:tc>
          <w:tcPr>
            <w:tcW w:w="468" w:type="dxa"/>
            <w:vMerge w:val="restart"/>
          </w:tcPr>
          <w:p w:rsidR="00716338" w:rsidRDefault="00716338" w:rsidP="00F967E2">
            <w:pPr>
              <w:pStyle w:val="NoSpacing"/>
              <w:jc w:val="center"/>
              <w:rPr>
                <w:lang w:val="sr-Cyrl-BA"/>
              </w:rPr>
            </w:pPr>
            <w:r w:rsidRPr="00881004">
              <w:rPr>
                <w:b/>
              </w:rPr>
              <w:t>II</w:t>
            </w:r>
          </w:p>
        </w:tc>
        <w:tc>
          <w:tcPr>
            <w:tcW w:w="540" w:type="dxa"/>
          </w:tcPr>
          <w:p w:rsidR="00716338" w:rsidRDefault="00716338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4140" w:type="dxa"/>
          </w:tcPr>
          <w:p w:rsidR="00716338" w:rsidRPr="00881004" w:rsidRDefault="00716338" w:rsidP="00C87B10">
            <w:pPr>
              <w:pStyle w:val="NoSpacing"/>
            </w:pPr>
          </w:p>
          <w:p w:rsidR="00716338" w:rsidRPr="00881004" w:rsidRDefault="00716338" w:rsidP="00C87B10">
            <w:pPr>
              <w:pStyle w:val="NoSpacing"/>
            </w:pPr>
            <w:r w:rsidRPr="00881004">
              <w:t>Република Србија</w:t>
            </w:r>
          </w:p>
          <w:p w:rsidR="00716338" w:rsidRPr="00881004" w:rsidRDefault="00716338" w:rsidP="00C87B10">
            <w:pPr>
              <w:pStyle w:val="NoSpacing"/>
            </w:pPr>
          </w:p>
        </w:tc>
        <w:tc>
          <w:tcPr>
            <w:tcW w:w="1440" w:type="dxa"/>
          </w:tcPr>
          <w:p w:rsidR="00716338" w:rsidRPr="00881004" w:rsidRDefault="00716338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ГЕ.1.1.3.   ГЕ.1.3.1.</w:t>
            </w:r>
          </w:p>
          <w:p w:rsidR="00716338" w:rsidRPr="00881004" w:rsidRDefault="00716338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ГЕ.1.4.2.   ГЕ.2.1.2.</w:t>
            </w:r>
          </w:p>
          <w:p w:rsidR="00716338" w:rsidRPr="00881004" w:rsidRDefault="00716338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716338" w:rsidRPr="00881004" w:rsidRDefault="00716338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716338" w:rsidRPr="00881004" w:rsidRDefault="00716338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716338" w:rsidRPr="00881004" w:rsidRDefault="00716338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  <w:p w:rsidR="00716338" w:rsidRPr="00881004" w:rsidRDefault="00716338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716338" w:rsidRPr="00881004" w:rsidRDefault="00716338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излагања,</w:t>
            </w:r>
          </w:p>
          <w:p w:rsidR="00716338" w:rsidRPr="00881004" w:rsidRDefault="00716338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илустративна</w:t>
            </w:r>
          </w:p>
          <w:p w:rsidR="00716338" w:rsidRPr="00881004" w:rsidRDefault="00716338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716338" w:rsidRPr="00881004" w:rsidRDefault="00716338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карта Европе</w:t>
            </w:r>
          </w:p>
          <w:p w:rsidR="00716338" w:rsidRPr="00881004" w:rsidRDefault="00716338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 w:val="restart"/>
          </w:tcPr>
          <w:p w:rsidR="00CA3475" w:rsidRDefault="00CA3475" w:rsidP="00CA347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-проналази на карти државе проучаване регије и именује их;</w:t>
            </w:r>
          </w:p>
          <w:p w:rsidR="00CA3475" w:rsidRDefault="00CA3475" w:rsidP="00CA347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-приказује на немој карти најважније географске појмове: континенте, океане, мора, облике разуђености обала, низије, планине, реке, језера, државе, градове, туристичке атракције, културно-историјске споменике;</w:t>
            </w:r>
          </w:p>
          <w:p w:rsidR="00CA3475" w:rsidRDefault="00CA3475" w:rsidP="00CA347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-препознаје облике рељефа, водне објекте и живи свет карактеристичан за наведену регију; </w:t>
            </w:r>
          </w:p>
          <w:p w:rsidR="00CA3475" w:rsidRDefault="00CA3475" w:rsidP="00CA347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-анализира утицај географске ширине, рељефа, односа копна и мора, морских струја, вегетације и човека на климу;</w:t>
            </w:r>
          </w:p>
          <w:p w:rsidR="00CA3475" w:rsidRDefault="00CA3475" w:rsidP="00CA347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-проналази податке о бројном стању становништва по континентима, регијама и одабраним државама и издваја просторне целине са највећом концентрацијом становништва у свету;</w:t>
            </w:r>
          </w:p>
          <w:p w:rsidR="00CA3475" w:rsidRDefault="00CA3475" w:rsidP="00CA347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укаже на узроке и последице кретања броја становника, густине насељености, природног прираштаја, миграција и специфичних структура становништва по континентима, регијама и у одабраним државама;</w:t>
            </w:r>
          </w:p>
          <w:p w:rsidR="00CA3475" w:rsidRDefault="00CA3475" w:rsidP="00CA347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-доведе у везу природне ресурсе са степеном економске развијености појединих регија и одабраних држава;</w:t>
            </w:r>
          </w:p>
          <w:p w:rsidR="00716338" w:rsidRPr="00553EFE" w:rsidRDefault="00CA3475" w:rsidP="00CA3475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доводе у везу квалитет живота становништва са одликама простора;</w:t>
            </w:r>
          </w:p>
        </w:tc>
      </w:tr>
      <w:tr w:rsidR="00716338" w:rsidTr="00F07959">
        <w:tc>
          <w:tcPr>
            <w:tcW w:w="468" w:type="dxa"/>
            <w:vMerge/>
          </w:tcPr>
          <w:p w:rsidR="00716338" w:rsidRDefault="00716338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716338" w:rsidRDefault="00716338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4140" w:type="dxa"/>
          </w:tcPr>
          <w:p w:rsidR="00716338" w:rsidRPr="00881004" w:rsidRDefault="00716338" w:rsidP="00C87B10">
            <w:pPr>
              <w:pStyle w:val="NoSpacing"/>
            </w:pPr>
          </w:p>
          <w:p w:rsidR="00716338" w:rsidRPr="00881004" w:rsidRDefault="00716338" w:rsidP="00C87B10">
            <w:pPr>
              <w:pStyle w:val="NoSpacing"/>
            </w:pPr>
            <w:r w:rsidRPr="00881004">
              <w:t>Земље бивше СФРЈ</w:t>
            </w:r>
          </w:p>
          <w:p w:rsidR="00716338" w:rsidRPr="00881004" w:rsidRDefault="00716338" w:rsidP="00C87B10">
            <w:pPr>
              <w:pStyle w:val="NoSpacing"/>
            </w:pPr>
          </w:p>
        </w:tc>
        <w:tc>
          <w:tcPr>
            <w:tcW w:w="1440" w:type="dxa"/>
          </w:tcPr>
          <w:p w:rsidR="00716338" w:rsidRPr="00881004" w:rsidRDefault="00716338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ГЕ.1.1.3.   ГЕ.1.3.1.</w:t>
            </w:r>
          </w:p>
          <w:p w:rsidR="00716338" w:rsidRPr="00881004" w:rsidRDefault="00716338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ГЕ.1.4.2.   ГЕ.2.1.2.</w:t>
            </w:r>
          </w:p>
          <w:p w:rsidR="00716338" w:rsidRPr="00881004" w:rsidRDefault="00716338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716338" w:rsidRPr="00881004" w:rsidRDefault="00716338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716338" w:rsidRPr="00881004" w:rsidRDefault="00716338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716338" w:rsidRPr="00881004" w:rsidRDefault="00716338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  <w:p w:rsidR="00716338" w:rsidRPr="00881004" w:rsidRDefault="00716338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групни рад</w:t>
            </w:r>
          </w:p>
        </w:tc>
        <w:tc>
          <w:tcPr>
            <w:tcW w:w="1350" w:type="dxa"/>
          </w:tcPr>
          <w:p w:rsidR="00716338" w:rsidRPr="00881004" w:rsidRDefault="00716338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излагања,</w:t>
            </w:r>
          </w:p>
          <w:p w:rsidR="00716338" w:rsidRPr="00881004" w:rsidRDefault="00716338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илустративна</w:t>
            </w:r>
          </w:p>
          <w:p w:rsidR="00716338" w:rsidRPr="00881004" w:rsidRDefault="00716338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716338" w:rsidRPr="00881004" w:rsidRDefault="00716338" w:rsidP="00C87B10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карта Европе</w:t>
            </w:r>
          </w:p>
          <w:p w:rsidR="00716338" w:rsidRPr="00881004" w:rsidRDefault="00716338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716338" w:rsidRPr="00553EFE" w:rsidRDefault="00716338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A551B" w:rsidTr="00F07959">
        <w:tc>
          <w:tcPr>
            <w:tcW w:w="468" w:type="dxa"/>
            <w:vMerge/>
          </w:tcPr>
          <w:p w:rsidR="001A551B" w:rsidRDefault="001A551B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1A551B" w:rsidRDefault="001A551B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4140" w:type="dxa"/>
          </w:tcPr>
          <w:p w:rsidR="001A551B" w:rsidRPr="00080C68" w:rsidRDefault="001A551B" w:rsidP="00C87B10">
            <w:pPr>
              <w:pStyle w:val="NoSpacing"/>
            </w:pPr>
          </w:p>
          <w:p w:rsidR="001A551B" w:rsidRPr="00080C68" w:rsidRDefault="001A551B" w:rsidP="00C87B10">
            <w:pPr>
              <w:pStyle w:val="NoSpacing"/>
            </w:pPr>
            <w:r w:rsidRPr="00080C68">
              <w:t>Србија и земље СФРЈ</w:t>
            </w:r>
          </w:p>
          <w:p w:rsidR="001A551B" w:rsidRPr="00080C68" w:rsidRDefault="001A551B" w:rsidP="00C87B10">
            <w:pPr>
              <w:pStyle w:val="NoSpacing"/>
            </w:pPr>
          </w:p>
        </w:tc>
        <w:tc>
          <w:tcPr>
            <w:tcW w:w="1440" w:type="dxa"/>
          </w:tcPr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понављање и</w:t>
            </w:r>
          </w:p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утврђивање</w:t>
            </w:r>
          </w:p>
          <w:p w:rsidR="001A551B" w:rsidRPr="00080C68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дијалошка,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1A551B" w:rsidRPr="00553EFE" w:rsidRDefault="001A551B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A551B" w:rsidTr="00F07959">
        <w:tc>
          <w:tcPr>
            <w:tcW w:w="468" w:type="dxa"/>
            <w:vMerge/>
          </w:tcPr>
          <w:p w:rsidR="001A551B" w:rsidRDefault="001A551B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1A551B" w:rsidRDefault="001A551B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4140" w:type="dxa"/>
          </w:tcPr>
          <w:p w:rsidR="001A551B" w:rsidRPr="00080C68" w:rsidRDefault="001A551B" w:rsidP="00C87B10">
            <w:pPr>
              <w:pStyle w:val="NoSpacing"/>
            </w:pPr>
          </w:p>
          <w:p w:rsidR="001A551B" w:rsidRPr="00080C68" w:rsidRDefault="001A551B" w:rsidP="00C87B10">
            <w:pPr>
              <w:pStyle w:val="NoSpacing"/>
            </w:pPr>
            <w:r w:rsidRPr="00080C68">
              <w:t xml:space="preserve">Земље јужне Европе </w:t>
            </w:r>
          </w:p>
          <w:p w:rsidR="001A551B" w:rsidRPr="00080C68" w:rsidRDefault="001A551B" w:rsidP="00C87B10">
            <w:pPr>
              <w:pStyle w:val="NoSpacing"/>
            </w:pPr>
          </w:p>
        </w:tc>
        <w:tc>
          <w:tcPr>
            <w:tcW w:w="1440" w:type="dxa"/>
          </w:tcPr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излагања,</w:t>
            </w:r>
          </w:p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илустративна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1A551B" w:rsidRPr="00553EFE" w:rsidRDefault="001A551B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A551B" w:rsidRPr="00553EFE" w:rsidTr="00F07959">
        <w:tc>
          <w:tcPr>
            <w:tcW w:w="468" w:type="dxa"/>
            <w:vMerge/>
          </w:tcPr>
          <w:p w:rsidR="001A551B" w:rsidRDefault="001A551B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1A551B" w:rsidRDefault="001A551B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4140" w:type="dxa"/>
          </w:tcPr>
          <w:p w:rsidR="001A551B" w:rsidRPr="00080C68" w:rsidRDefault="001A551B" w:rsidP="00C87B10">
            <w:pPr>
              <w:pStyle w:val="NoSpacing"/>
            </w:pPr>
          </w:p>
          <w:p w:rsidR="001A551B" w:rsidRPr="00080C68" w:rsidRDefault="001A551B" w:rsidP="00C87B10">
            <w:pPr>
              <w:pStyle w:val="NoSpacing"/>
            </w:pPr>
            <w:r w:rsidRPr="00080C68">
              <w:t>Земље Јужне Европе</w:t>
            </w:r>
          </w:p>
          <w:p w:rsidR="001A551B" w:rsidRPr="00080C68" w:rsidRDefault="001A551B" w:rsidP="00C87B10">
            <w:pPr>
              <w:pStyle w:val="NoSpacing"/>
            </w:pPr>
          </w:p>
        </w:tc>
        <w:tc>
          <w:tcPr>
            <w:tcW w:w="1440" w:type="dxa"/>
          </w:tcPr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понављање и</w:t>
            </w:r>
          </w:p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утврђивање</w:t>
            </w:r>
          </w:p>
          <w:p w:rsidR="001A551B" w:rsidRPr="00080C68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дијалошка,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1A551B" w:rsidRPr="00553EFE" w:rsidRDefault="001A551B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A551B" w:rsidRPr="00553EFE" w:rsidTr="00F07959">
        <w:tc>
          <w:tcPr>
            <w:tcW w:w="468" w:type="dxa"/>
            <w:vMerge/>
          </w:tcPr>
          <w:p w:rsidR="001A551B" w:rsidRDefault="001A551B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1A551B" w:rsidRDefault="001A551B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4140" w:type="dxa"/>
          </w:tcPr>
          <w:p w:rsidR="001A551B" w:rsidRPr="00080C68" w:rsidRDefault="001A551B" w:rsidP="00C87B10">
            <w:pPr>
              <w:pStyle w:val="NoSpacing"/>
            </w:pPr>
          </w:p>
          <w:p w:rsidR="001A551B" w:rsidRPr="00080C68" w:rsidRDefault="001A551B" w:rsidP="00C87B10">
            <w:pPr>
              <w:pStyle w:val="NoSpacing"/>
            </w:pPr>
            <w:r w:rsidRPr="00080C68">
              <w:t>Средња Европа</w:t>
            </w:r>
          </w:p>
          <w:p w:rsidR="001A551B" w:rsidRPr="00080C68" w:rsidRDefault="001A551B" w:rsidP="00C87B10">
            <w:pPr>
              <w:pStyle w:val="NoSpacing"/>
            </w:pPr>
          </w:p>
        </w:tc>
        <w:tc>
          <w:tcPr>
            <w:tcW w:w="1440" w:type="dxa"/>
          </w:tcPr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излагања,</w:t>
            </w:r>
          </w:p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илустративна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1A551B" w:rsidRPr="00553EFE" w:rsidRDefault="001A551B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A551B" w:rsidRPr="00553EFE" w:rsidTr="00F07959">
        <w:tc>
          <w:tcPr>
            <w:tcW w:w="468" w:type="dxa"/>
            <w:vMerge/>
          </w:tcPr>
          <w:p w:rsidR="001A551B" w:rsidRDefault="001A551B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1A551B" w:rsidRDefault="001A551B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4140" w:type="dxa"/>
          </w:tcPr>
          <w:p w:rsidR="001A551B" w:rsidRPr="00080C68" w:rsidRDefault="001A551B" w:rsidP="00C87B10">
            <w:pPr>
              <w:pStyle w:val="NoSpacing"/>
            </w:pPr>
          </w:p>
          <w:p w:rsidR="001A551B" w:rsidRPr="00080C68" w:rsidRDefault="001A551B" w:rsidP="00C87B10">
            <w:pPr>
              <w:pStyle w:val="NoSpacing"/>
            </w:pPr>
            <w:r w:rsidRPr="00080C68">
              <w:t>Земље Средње Европе</w:t>
            </w:r>
          </w:p>
          <w:p w:rsidR="001A551B" w:rsidRPr="00080C68" w:rsidRDefault="001A551B" w:rsidP="00C87B10">
            <w:pPr>
              <w:pStyle w:val="NoSpacing"/>
            </w:pPr>
          </w:p>
        </w:tc>
        <w:tc>
          <w:tcPr>
            <w:tcW w:w="1440" w:type="dxa"/>
          </w:tcPr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излагања,</w:t>
            </w:r>
          </w:p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илустративна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1A551B" w:rsidRPr="00553EFE" w:rsidRDefault="001A551B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A551B" w:rsidRPr="00553EFE" w:rsidTr="00F07959">
        <w:tc>
          <w:tcPr>
            <w:tcW w:w="468" w:type="dxa"/>
            <w:vMerge/>
          </w:tcPr>
          <w:p w:rsidR="001A551B" w:rsidRDefault="001A551B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1A551B" w:rsidRDefault="001A551B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4140" w:type="dxa"/>
          </w:tcPr>
          <w:p w:rsidR="001A551B" w:rsidRPr="00080C68" w:rsidRDefault="001A551B" w:rsidP="00C87B10">
            <w:pPr>
              <w:pStyle w:val="NoSpacing"/>
            </w:pPr>
          </w:p>
          <w:p w:rsidR="001A551B" w:rsidRPr="00080C68" w:rsidRDefault="001A551B" w:rsidP="00C87B10">
            <w:pPr>
              <w:pStyle w:val="NoSpacing"/>
            </w:pPr>
            <w:r w:rsidRPr="00080C68">
              <w:t>Земље Средње Европе</w:t>
            </w:r>
          </w:p>
          <w:p w:rsidR="001A551B" w:rsidRPr="00080C68" w:rsidRDefault="001A551B" w:rsidP="00C87B10">
            <w:pPr>
              <w:pStyle w:val="NoSpacing"/>
            </w:pPr>
          </w:p>
        </w:tc>
        <w:tc>
          <w:tcPr>
            <w:tcW w:w="1440" w:type="dxa"/>
          </w:tcPr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понављање и</w:t>
            </w:r>
          </w:p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утврђивање</w:t>
            </w:r>
          </w:p>
          <w:p w:rsidR="001A551B" w:rsidRPr="00080C68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1A551B" w:rsidRPr="00080C68" w:rsidRDefault="001A551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дијалошка,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1A551B" w:rsidRPr="00080C68" w:rsidRDefault="001A551B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1A551B" w:rsidRPr="00080C68" w:rsidRDefault="001A551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1A551B" w:rsidRPr="00553EFE" w:rsidRDefault="001A551B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69687D" w:rsidRDefault="0069687D" w:rsidP="0069687D">
      <w:pPr>
        <w:pStyle w:val="NoSpacing"/>
        <w:rPr>
          <w:sz w:val="20"/>
          <w:szCs w:val="20"/>
          <w:lang w:val="sr-Cyrl-BA"/>
        </w:rPr>
      </w:pPr>
    </w:p>
    <w:p w:rsidR="0069687D" w:rsidRDefault="0069687D" w:rsidP="0069687D">
      <w:pPr>
        <w:pStyle w:val="NoSpacing"/>
        <w:rPr>
          <w:sz w:val="20"/>
          <w:szCs w:val="20"/>
          <w:lang w:val="sr-Cyrl-BA"/>
        </w:rPr>
      </w:pPr>
    </w:p>
    <w:p w:rsidR="0069687D" w:rsidRDefault="0069687D" w:rsidP="0069687D">
      <w:pPr>
        <w:pStyle w:val="NoSpacing"/>
        <w:rPr>
          <w:sz w:val="20"/>
          <w:szCs w:val="20"/>
          <w:lang w:val="sr-Cyrl-BA"/>
        </w:rPr>
      </w:pPr>
    </w:p>
    <w:p w:rsidR="0069687D" w:rsidRDefault="0069687D" w:rsidP="0069687D">
      <w:pPr>
        <w:pStyle w:val="NoSpacing"/>
        <w:rPr>
          <w:b/>
          <w:sz w:val="40"/>
          <w:szCs w:val="40"/>
          <w:lang w:val="sr-Cyrl-BA"/>
        </w:rPr>
      </w:pPr>
    </w:p>
    <w:p w:rsidR="0069687D" w:rsidRPr="00022532" w:rsidRDefault="0069687D" w:rsidP="0069687D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69687D" w:rsidRPr="00A03526" w:rsidRDefault="0069687D" w:rsidP="0069687D">
      <w:pPr>
        <w:pStyle w:val="NoSpacing"/>
        <w:jc w:val="center"/>
        <w:rPr>
          <w:sz w:val="16"/>
          <w:szCs w:val="16"/>
        </w:rPr>
      </w:pP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69687D" w:rsidRPr="00022532" w:rsidRDefault="0069687D" w:rsidP="0069687D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НОВЕМБАР</w:t>
      </w: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седми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69687D" w:rsidRDefault="0069687D" w:rsidP="0069687D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69687D" w:rsidRDefault="0069687D" w:rsidP="0069687D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140"/>
        <w:gridCol w:w="1440"/>
        <w:gridCol w:w="1260"/>
        <w:gridCol w:w="1260"/>
        <w:gridCol w:w="1350"/>
        <w:gridCol w:w="1350"/>
        <w:gridCol w:w="3124"/>
      </w:tblGrid>
      <w:tr w:rsidR="0069687D" w:rsidTr="00C6467D">
        <w:trPr>
          <w:cantSplit/>
          <w:trHeight w:val="958"/>
        </w:trPr>
        <w:tc>
          <w:tcPr>
            <w:tcW w:w="468" w:type="dxa"/>
            <w:textDirection w:val="tbRl"/>
          </w:tcPr>
          <w:p w:rsidR="0069687D" w:rsidRPr="00553EFE" w:rsidRDefault="0069687D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69687D" w:rsidRDefault="0069687D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14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69687D" w:rsidRPr="002D263F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440" w:type="dxa"/>
          </w:tcPr>
          <w:p w:rsidR="0069687D" w:rsidRDefault="0069687D" w:rsidP="00D911E4">
            <w:pPr>
              <w:pStyle w:val="NoSpacing"/>
              <w:jc w:val="center"/>
              <w:rPr>
                <w:lang w:val="sr-Cyrl-BA"/>
              </w:rPr>
            </w:pPr>
          </w:p>
          <w:p w:rsidR="0069687D" w:rsidRPr="00553EFE" w:rsidRDefault="0069687D" w:rsidP="00D911E4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69687D" w:rsidRPr="00553EFE" w:rsidRDefault="0069687D" w:rsidP="00D911E4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69687D" w:rsidRDefault="0069687D" w:rsidP="00D911E4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69687D" w:rsidRDefault="0069687D" w:rsidP="00D911E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69687D" w:rsidRPr="002D263F" w:rsidRDefault="0069687D" w:rsidP="00D911E4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C6467D" w:rsidTr="00C6467D">
        <w:tc>
          <w:tcPr>
            <w:tcW w:w="468" w:type="dxa"/>
            <w:vMerge w:val="restart"/>
          </w:tcPr>
          <w:p w:rsidR="00C6467D" w:rsidRDefault="00C6467D" w:rsidP="00C6467D">
            <w:pPr>
              <w:pStyle w:val="NoSpacing"/>
              <w:jc w:val="center"/>
              <w:rPr>
                <w:lang w:val="sr-Cyrl-BA"/>
              </w:rPr>
            </w:pPr>
            <w:r w:rsidRPr="00881004">
              <w:rPr>
                <w:b/>
              </w:rPr>
              <w:t>II</w:t>
            </w:r>
          </w:p>
        </w:tc>
        <w:tc>
          <w:tcPr>
            <w:tcW w:w="540" w:type="dxa"/>
          </w:tcPr>
          <w:p w:rsidR="00C6467D" w:rsidRDefault="00C6467D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4140" w:type="dxa"/>
          </w:tcPr>
          <w:p w:rsidR="00C6467D" w:rsidRPr="00080C68" w:rsidRDefault="00C6467D" w:rsidP="00C87B10">
            <w:pPr>
              <w:pStyle w:val="NoSpacing"/>
            </w:pPr>
          </w:p>
          <w:p w:rsidR="00C6467D" w:rsidRPr="00080C68" w:rsidRDefault="00C6467D" w:rsidP="00C87B10">
            <w:pPr>
              <w:pStyle w:val="NoSpacing"/>
            </w:pPr>
            <w:r w:rsidRPr="00080C68">
              <w:t>Западна Европа</w:t>
            </w:r>
          </w:p>
          <w:p w:rsidR="00C6467D" w:rsidRPr="00080C68" w:rsidRDefault="00C6467D" w:rsidP="00C87B10">
            <w:pPr>
              <w:pStyle w:val="NoSpacing"/>
            </w:pPr>
          </w:p>
        </w:tc>
        <w:tc>
          <w:tcPr>
            <w:tcW w:w="1440" w:type="dxa"/>
          </w:tcPr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излагања,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илустративна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 w:val="restart"/>
          </w:tcPr>
          <w:p w:rsidR="00F96AD1" w:rsidRDefault="00F96AD1" w:rsidP="00F96AD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-проналази на карти државе проучаване регије и именује их;</w:t>
            </w:r>
          </w:p>
          <w:p w:rsidR="00F96AD1" w:rsidRDefault="00F96AD1" w:rsidP="00F96AD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-приказује на немој карти најважније географске појмове: континенте, океане, мора, облике разуђености обала, низије, планине, реке, језера, државе, градове, туристичке атракције, културно-историјске споменике;</w:t>
            </w:r>
          </w:p>
          <w:p w:rsidR="00F96AD1" w:rsidRDefault="00F96AD1" w:rsidP="00F96AD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-препознаје облике рељефа, водне објекте и живи свет карактеристичан за наведену регију; </w:t>
            </w:r>
          </w:p>
          <w:p w:rsidR="00F96AD1" w:rsidRDefault="00F96AD1" w:rsidP="00F96AD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-анализира утицај географске ширине, рељефа, односа копна и мора, морских струја, вегетације и човека на климу;</w:t>
            </w:r>
          </w:p>
          <w:p w:rsidR="00F96AD1" w:rsidRDefault="00F96AD1" w:rsidP="00F96AD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-проналази податке о бројном стању становништва по континентима, регијама и одабраним државама и издваја просторне целине са највећом концентрацијом становништва у свету;</w:t>
            </w:r>
          </w:p>
          <w:p w:rsidR="00F96AD1" w:rsidRDefault="00F96AD1" w:rsidP="00F96AD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укаже на узроке и последице кретања броја становника, густине насељености, природног прираштаја, миграција и специфичних структура становништва по континентима, регијама и у одабраним државама;</w:t>
            </w:r>
          </w:p>
          <w:p w:rsidR="00F96AD1" w:rsidRDefault="00F96AD1" w:rsidP="00F96AD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-доведе у везу природне ресурсе са степеном економске развијености појединих регија и одабраних држава;</w:t>
            </w:r>
          </w:p>
          <w:p w:rsidR="00C6467D" w:rsidRPr="00553EFE" w:rsidRDefault="00F96AD1" w:rsidP="00A0104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доводе у везу квалитет живота становништва са одликама простора;</w:t>
            </w:r>
          </w:p>
        </w:tc>
      </w:tr>
      <w:tr w:rsidR="00C6467D" w:rsidTr="00C6467D">
        <w:tc>
          <w:tcPr>
            <w:tcW w:w="468" w:type="dxa"/>
            <w:vMerge/>
          </w:tcPr>
          <w:p w:rsidR="00C6467D" w:rsidRDefault="00C6467D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6467D" w:rsidRDefault="00C6467D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4140" w:type="dxa"/>
          </w:tcPr>
          <w:p w:rsidR="00C6467D" w:rsidRPr="00080C68" w:rsidRDefault="00C6467D" w:rsidP="00C87B10">
            <w:pPr>
              <w:pStyle w:val="NoSpacing"/>
            </w:pPr>
          </w:p>
          <w:p w:rsidR="00C6467D" w:rsidRPr="00080C68" w:rsidRDefault="00C6467D" w:rsidP="00C87B10">
            <w:pPr>
              <w:pStyle w:val="NoSpacing"/>
            </w:pPr>
            <w:r w:rsidRPr="00080C68">
              <w:t>Земље Западне Европе</w:t>
            </w:r>
          </w:p>
          <w:p w:rsidR="00C6467D" w:rsidRPr="00080C68" w:rsidRDefault="00C6467D" w:rsidP="00C87B10">
            <w:pPr>
              <w:pStyle w:val="NoSpacing"/>
            </w:pPr>
          </w:p>
        </w:tc>
        <w:tc>
          <w:tcPr>
            <w:tcW w:w="1440" w:type="dxa"/>
          </w:tcPr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излагања,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илустративна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C6467D" w:rsidRPr="00553EFE" w:rsidRDefault="00C6467D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6467D" w:rsidTr="00C6467D">
        <w:tc>
          <w:tcPr>
            <w:tcW w:w="468" w:type="dxa"/>
            <w:vMerge/>
          </w:tcPr>
          <w:p w:rsidR="00C6467D" w:rsidRDefault="00C6467D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6467D" w:rsidRDefault="00C6467D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4140" w:type="dxa"/>
          </w:tcPr>
          <w:p w:rsidR="00C6467D" w:rsidRPr="00080C68" w:rsidRDefault="00C6467D" w:rsidP="00C87B10">
            <w:pPr>
              <w:pStyle w:val="NoSpacing"/>
            </w:pPr>
          </w:p>
          <w:p w:rsidR="00C6467D" w:rsidRPr="00080C68" w:rsidRDefault="00C6467D" w:rsidP="00C87B10">
            <w:pPr>
              <w:pStyle w:val="NoSpacing"/>
            </w:pPr>
            <w:r w:rsidRPr="00080C68">
              <w:t>Земље Западне Европе</w:t>
            </w:r>
          </w:p>
          <w:p w:rsidR="00C6467D" w:rsidRPr="00080C68" w:rsidRDefault="00C6467D" w:rsidP="00C87B10">
            <w:pPr>
              <w:pStyle w:val="NoSpacing"/>
            </w:pPr>
          </w:p>
        </w:tc>
        <w:tc>
          <w:tcPr>
            <w:tcW w:w="1440" w:type="dxa"/>
          </w:tcPr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понављање и</w:t>
            </w:r>
          </w:p>
          <w:p w:rsidR="00C6467D" w:rsidRPr="00080C68" w:rsidRDefault="00C6467D" w:rsidP="00592AD4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утврђивање</w:t>
            </w:r>
            <w:r w:rsidR="00592AD4">
              <w:rPr>
                <w:sz w:val="16"/>
                <w:szCs w:val="16"/>
                <w:lang w:val="sr-Cyrl-CS"/>
              </w:rPr>
              <w:t xml:space="preserve"> градива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дијалошка,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C6467D" w:rsidRPr="00553EFE" w:rsidRDefault="00C6467D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6467D" w:rsidTr="00C6467D">
        <w:tc>
          <w:tcPr>
            <w:tcW w:w="468" w:type="dxa"/>
            <w:vMerge/>
          </w:tcPr>
          <w:p w:rsidR="00C6467D" w:rsidRDefault="00C6467D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6467D" w:rsidRDefault="00C6467D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4140" w:type="dxa"/>
          </w:tcPr>
          <w:p w:rsidR="00C6467D" w:rsidRPr="00080C68" w:rsidRDefault="00C6467D" w:rsidP="00C87B10">
            <w:pPr>
              <w:pStyle w:val="NoSpacing"/>
            </w:pPr>
          </w:p>
          <w:p w:rsidR="00C6467D" w:rsidRPr="00080C68" w:rsidRDefault="00C6467D" w:rsidP="00C87B10">
            <w:pPr>
              <w:pStyle w:val="NoSpacing"/>
            </w:pPr>
            <w:r w:rsidRPr="00080C68">
              <w:t>Северна Европа</w:t>
            </w:r>
          </w:p>
          <w:p w:rsidR="00C6467D" w:rsidRPr="00080C68" w:rsidRDefault="00C6467D" w:rsidP="00C87B10">
            <w:pPr>
              <w:pStyle w:val="NoSpacing"/>
            </w:pPr>
          </w:p>
        </w:tc>
        <w:tc>
          <w:tcPr>
            <w:tcW w:w="1440" w:type="dxa"/>
          </w:tcPr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излагања,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илустративна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C6467D" w:rsidRPr="00553EFE" w:rsidRDefault="00C6467D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6467D" w:rsidRPr="00553EFE" w:rsidTr="00C6467D">
        <w:tc>
          <w:tcPr>
            <w:tcW w:w="468" w:type="dxa"/>
            <w:vMerge/>
          </w:tcPr>
          <w:p w:rsidR="00C6467D" w:rsidRDefault="00C6467D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6467D" w:rsidRDefault="00C6467D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4140" w:type="dxa"/>
          </w:tcPr>
          <w:p w:rsidR="00C6467D" w:rsidRPr="00080C68" w:rsidRDefault="00C6467D" w:rsidP="00C87B10">
            <w:pPr>
              <w:pStyle w:val="NoSpacing"/>
            </w:pPr>
          </w:p>
          <w:p w:rsidR="00C6467D" w:rsidRPr="00080C68" w:rsidRDefault="00C6467D" w:rsidP="00C87B10">
            <w:pPr>
              <w:pStyle w:val="NoSpacing"/>
            </w:pPr>
            <w:r w:rsidRPr="00080C68">
              <w:t>Земље Северне Европе</w:t>
            </w:r>
          </w:p>
          <w:p w:rsidR="00C6467D" w:rsidRPr="00080C68" w:rsidRDefault="00C6467D" w:rsidP="00C87B10">
            <w:pPr>
              <w:pStyle w:val="NoSpacing"/>
            </w:pPr>
          </w:p>
        </w:tc>
        <w:tc>
          <w:tcPr>
            <w:tcW w:w="1440" w:type="dxa"/>
          </w:tcPr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излагања,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илустративна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C6467D" w:rsidRPr="00553EFE" w:rsidRDefault="00C6467D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6467D" w:rsidRPr="00553EFE" w:rsidTr="00C6467D">
        <w:tc>
          <w:tcPr>
            <w:tcW w:w="468" w:type="dxa"/>
            <w:vMerge/>
          </w:tcPr>
          <w:p w:rsidR="00C6467D" w:rsidRDefault="00C6467D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6467D" w:rsidRDefault="00C6467D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4140" w:type="dxa"/>
          </w:tcPr>
          <w:p w:rsidR="00C6467D" w:rsidRPr="00080C68" w:rsidRDefault="00C6467D" w:rsidP="00C87B10">
            <w:pPr>
              <w:pStyle w:val="NoSpacing"/>
            </w:pPr>
          </w:p>
          <w:p w:rsidR="00C6467D" w:rsidRPr="00080C68" w:rsidRDefault="00C6467D" w:rsidP="00C87B10">
            <w:pPr>
              <w:pStyle w:val="NoSpacing"/>
            </w:pPr>
            <w:r w:rsidRPr="00080C68">
              <w:t>Земље Северне Европе</w:t>
            </w:r>
          </w:p>
          <w:p w:rsidR="00C6467D" w:rsidRPr="00080C68" w:rsidRDefault="00C6467D" w:rsidP="00C87B10">
            <w:pPr>
              <w:pStyle w:val="NoSpacing"/>
            </w:pPr>
          </w:p>
        </w:tc>
        <w:tc>
          <w:tcPr>
            <w:tcW w:w="1440" w:type="dxa"/>
          </w:tcPr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понављање и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утврђивање</w:t>
            </w:r>
          </w:p>
          <w:p w:rsidR="00C6467D" w:rsidRPr="00080C68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дијалошка,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C6467D" w:rsidRPr="00553EFE" w:rsidRDefault="00C6467D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6467D" w:rsidRPr="00553EFE" w:rsidTr="00C6467D">
        <w:tc>
          <w:tcPr>
            <w:tcW w:w="468" w:type="dxa"/>
            <w:vMerge/>
          </w:tcPr>
          <w:p w:rsidR="00C6467D" w:rsidRDefault="00C6467D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6467D" w:rsidRDefault="00C6467D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4140" w:type="dxa"/>
          </w:tcPr>
          <w:p w:rsidR="00C6467D" w:rsidRPr="00080C68" w:rsidRDefault="00C6467D" w:rsidP="00C87B10">
            <w:pPr>
              <w:pStyle w:val="NoSpacing"/>
            </w:pPr>
          </w:p>
          <w:p w:rsidR="00C6467D" w:rsidRPr="00080C68" w:rsidRDefault="00C6467D" w:rsidP="00C87B10">
            <w:pPr>
              <w:pStyle w:val="NoSpacing"/>
            </w:pPr>
            <w:r w:rsidRPr="00080C68">
              <w:t>Источна Европа</w:t>
            </w:r>
          </w:p>
          <w:p w:rsidR="00C6467D" w:rsidRPr="00080C68" w:rsidRDefault="00C6467D" w:rsidP="00C87B10">
            <w:pPr>
              <w:pStyle w:val="NoSpacing"/>
            </w:pPr>
          </w:p>
        </w:tc>
        <w:tc>
          <w:tcPr>
            <w:tcW w:w="1440" w:type="dxa"/>
          </w:tcPr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излагања,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илустративна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C6467D" w:rsidRPr="00553EFE" w:rsidRDefault="00C6467D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6467D" w:rsidRPr="00553EFE" w:rsidTr="00C6467D">
        <w:tc>
          <w:tcPr>
            <w:tcW w:w="468" w:type="dxa"/>
            <w:vMerge/>
          </w:tcPr>
          <w:p w:rsidR="00C6467D" w:rsidRDefault="00C6467D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6467D" w:rsidRDefault="00C6467D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4140" w:type="dxa"/>
          </w:tcPr>
          <w:p w:rsidR="00C6467D" w:rsidRPr="00080C68" w:rsidRDefault="00C6467D" w:rsidP="00C87B10">
            <w:pPr>
              <w:pStyle w:val="NoSpacing"/>
            </w:pPr>
          </w:p>
          <w:p w:rsidR="00C6467D" w:rsidRPr="00080C68" w:rsidRDefault="00C6467D" w:rsidP="00C87B10">
            <w:pPr>
              <w:pStyle w:val="NoSpacing"/>
            </w:pPr>
            <w:r w:rsidRPr="00080C68">
              <w:t>Земље Источне Европе</w:t>
            </w:r>
          </w:p>
          <w:p w:rsidR="00C6467D" w:rsidRPr="00080C68" w:rsidRDefault="00C6467D" w:rsidP="00C87B10">
            <w:pPr>
              <w:pStyle w:val="NoSpacing"/>
            </w:pPr>
          </w:p>
        </w:tc>
        <w:tc>
          <w:tcPr>
            <w:tcW w:w="1440" w:type="dxa"/>
          </w:tcPr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ГЕ.1.1.3.   ГЕ.1.3.1.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ГЕ.1.4.2.   ГЕ.2.1.2.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фронтални,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индивидуални</w:t>
            </w:r>
          </w:p>
          <w:p w:rsidR="00C6467D" w:rsidRPr="00080C68" w:rsidRDefault="00C6467D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излагања,</w:t>
            </w:r>
          </w:p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илустративна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6467D" w:rsidRPr="00080C68" w:rsidRDefault="00C6467D" w:rsidP="00C87B10">
            <w:pPr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карта Европе</w:t>
            </w:r>
          </w:p>
          <w:p w:rsidR="00C6467D" w:rsidRPr="00080C68" w:rsidRDefault="00C6467D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80C68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C6467D" w:rsidRPr="00553EFE" w:rsidRDefault="00C6467D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69687D" w:rsidRPr="00553EFE" w:rsidRDefault="0069687D" w:rsidP="0069687D">
      <w:pPr>
        <w:pStyle w:val="NoSpacing"/>
        <w:rPr>
          <w:sz w:val="20"/>
          <w:szCs w:val="20"/>
          <w:lang w:val="sr-Cyrl-BA"/>
        </w:rPr>
      </w:pPr>
    </w:p>
    <w:p w:rsidR="0069687D" w:rsidRPr="00553EFE" w:rsidRDefault="0069687D" w:rsidP="0069687D">
      <w:pPr>
        <w:pStyle w:val="NoSpacing"/>
        <w:rPr>
          <w:sz w:val="20"/>
          <w:szCs w:val="20"/>
          <w:lang w:val="sr-Cyrl-BA"/>
        </w:rPr>
      </w:pPr>
    </w:p>
    <w:p w:rsidR="0069687D" w:rsidRDefault="0069687D" w:rsidP="0069687D">
      <w:pPr>
        <w:pStyle w:val="NoSpacing"/>
        <w:rPr>
          <w:b/>
          <w:sz w:val="40"/>
          <w:szCs w:val="40"/>
          <w:lang w:val="sr-Cyrl-BA"/>
        </w:rPr>
      </w:pPr>
    </w:p>
    <w:p w:rsidR="0069687D" w:rsidRPr="00022532" w:rsidRDefault="0069687D" w:rsidP="0069687D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69687D" w:rsidRPr="00A03526" w:rsidRDefault="0069687D" w:rsidP="0069687D">
      <w:pPr>
        <w:pStyle w:val="NoSpacing"/>
        <w:jc w:val="center"/>
        <w:rPr>
          <w:sz w:val="16"/>
          <w:szCs w:val="16"/>
        </w:rPr>
      </w:pP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69687D" w:rsidRPr="00022532" w:rsidRDefault="0069687D" w:rsidP="0069687D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 w:rsidRPr="0069687D">
        <w:rPr>
          <w:b/>
          <w:sz w:val="28"/>
          <w:szCs w:val="28"/>
          <w:lang w:val="sr-Cyrl-CS"/>
        </w:rPr>
        <w:t>НОВЕМБАР/</w:t>
      </w:r>
      <w:r>
        <w:rPr>
          <w:b/>
          <w:sz w:val="28"/>
          <w:szCs w:val="28"/>
          <w:lang w:val="sr-Cyrl-CS"/>
        </w:rPr>
        <w:t>ДЕЦЕМБАР</w:t>
      </w: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седми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69687D" w:rsidRDefault="0069687D" w:rsidP="0069687D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69687D" w:rsidRDefault="0069687D" w:rsidP="0069687D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69687D" w:rsidRDefault="0069687D" w:rsidP="0069687D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140"/>
        <w:gridCol w:w="1440"/>
        <w:gridCol w:w="1260"/>
        <w:gridCol w:w="1260"/>
        <w:gridCol w:w="1350"/>
        <w:gridCol w:w="1350"/>
        <w:gridCol w:w="3124"/>
      </w:tblGrid>
      <w:tr w:rsidR="0069687D" w:rsidTr="00C6467D">
        <w:trPr>
          <w:cantSplit/>
          <w:trHeight w:val="958"/>
        </w:trPr>
        <w:tc>
          <w:tcPr>
            <w:tcW w:w="468" w:type="dxa"/>
            <w:textDirection w:val="tbRl"/>
          </w:tcPr>
          <w:p w:rsidR="0069687D" w:rsidRPr="00553EFE" w:rsidRDefault="0069687D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69687D" w:rsidRDefault="0069687D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14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69687D" w:rsidRPr="002D263F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440" w:type="dxa"/>
          </w:tcPr>
          <w:p w:rsidR="0069687D" w:rsidRDefault="0069687D" w:rsidP="00D911E4">
            <w:pPr>
              <w:pStyle w:val="NoSpacing"/>
              <w:jc w:val="center"/>
              <w:rPr>
                <w:lang w:val="sr-Cyrl-BA"/>
              </w:rPr>
            </w:pPr>
          </w:p>
          <w:p w:rsidR="0069687D" w:rsidRPr="00553EFE" w:rsidRDefault="0069687D" w:rsidP="00D911E4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69687D" w:rsidRPr="00022532" w:rsidRDefault="0069687D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69687D" w:rsidRPr="00022532" w:rsidRDefault="0069687D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69687D" w:rsidRPr="00553EFE" w:rsidRDefault="0069687D" w:rsidP="00D911E4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69687D" w:rsidRDefault="0069687D" w:rsidP="00D911E4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69687D" w:rsidRDefault="0069687D" w:rsidP="00D911E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69687D" w:rsidRPr="002D263F" w:rsidRDefault="0069687D" w:rsidP="00D911E4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157322" w:rsidTr="00C6467D">
        <w:tc>
          <w:tcPr>
            <w:tcW w:w="468" w:type="dxa"/>
            <w:vMerge w:val="restart"/>
          </w:tcPr>
          <w:p w:rsidR="00157322" w:rsidRDefault="00157322" w:rsidP="00157322">
            <w:pPr>
              <w:pStyle w:val="NoSpacing"/>
              <w:jc w:val="center"/>
              <w:rPr>
                <w:lang w:val="sr-Cyrl-BA"/>
              </w:rPr>
            </w:pPr>
            <w:r w:rsidRPr="00881004">
              <w:rPr>
                <w:b/>
              </w:rPr>
              <w:t>II</w:t>
            </w:r>
          </w:p>
        </w:tc>
        <w:tc>
          <w:tcPr>
            <w:tcW w:w="540" w:type="dxa"/>
          </w:tcPr>
          <w:p w:rsidR="00157322" w:rsidRDefault="00157322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4140" w:type="dxa"/>
          </w:tcPr>
          <w:p w:rsidR="00157322" w:rsidRPr="00332E81" w:rsidRDefault="00157322" w:rsidP="00C87B10">
            <w:pPr>
              <w:pStyle w:val="NoSpacing"/>
            </w:pPr>
          </w:p>
          <w:p w:rsidR="00157322" w:rsidRPr="00332E81" w:rsidRDefault="00157322" w:rsidP="00C87B10">
            <w:pPr>
              <w:pStyle w:val="NoSpacing"/>
            </w:pPr>
            <w:r w:rsidRPr="00332E81">
              <w:t>Земље Источне Европе</w:t>
            </w:r>
          </w:p>
          <w:p w:rsidR="00157322" w:rsidRPr="00332E81" w:rsidRDefault="00157322" w:rsidP="00C87B10">
            <w:pPr>
              <w:pStyle w:val="NoSpacing"/>
            </w:pPr>
          </w:p>
        </w:tc>
        <w:tc>
          <w:tcPr>
            <w:tcW w:w="1440" w:type="dxa"/>
          </w:tcPr>
          <w:p w:rsidR="00157322" w:rsidRPr="00332E81" w:rsidRDefault="00157322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ГЕ.1.1.3.   ГЕ.1.3.1.</w:t>
            </w:r>
          </w:p>
          <w:p w:rsidR="00157322" w:rsidRPr="00332E81" w:rsidRDefault="00157322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ГЕ.1.4.2.   ГЕ.2.1.2.</w:t>
            </w:r>
          </w:p>
          <w:p w:rsidR="00157322" w:rsidRPr="00332E81" w:rsidRDefault="00157322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157322" w:rsidRPr="00332E81" w:rsidRDefault="00157322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понављање и</w:t>
            </w:r>
          </w:p>
          <w:p w:rsidR="00157322" w:rsidRPr="00332E81" w:rsidRDefault="00157322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утврђивање</w:t>
            </w:r>
          </w:p>
          <w:p w:rsidR="00157322" w:rsidRPr="00332E81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157322" w:rsidRPr="00332E81" w:rsidRDefault="00157322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фронтални,</w:t>
            </w:r>
          </w:p>
          <w:p w:rsidR="00157322" w:rsidRPr="00332E81" w:rsidRDefault="00157322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индивидуални</w:t>
            </w:r>
          </w:p>
          <w:p w:rsidR="00157322" w:rsidRPr="00332E81" w:rsidRDefault="00157322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157322" w:rsidRPr="00332E81" w:rsidRDefault="00157322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дијалошка,</w:t>
            </w:r>
          </w:p>
          <w:p w:rsidR="00157322" w:rsidRPr="00332E81" w:rsidRDefault="00157322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157322" w:rsidRPr="00332E81" w:rsidRDefault="00157322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карта Европе</w:t>
            </w:r>
          </w:p>
          <w:p w:rsidR="00157322" w:rsidRPr="00332E81" w:rsidRDefault="00157322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 w:val="restart"/>
          </w:tcPr>
          <w:p w:rsidR="00157322" w:rsidRPr="00592AD4" w:rsidRDefault="00592AD4" w:rsidP="00592AD4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препознаје негативне утицаје човека на животну средину настале услед специфичности развоја пољопривреде, рударства, енергетике, индустрије, саобраћаја и туризма на проучаваним континентима, регијама и у одабраним државама.</w:t>
            </w:r>
          </w:p>
        </w:tc>
      </w:tr>
      <w:tr w:rsidR="00157322" w:rsidTr="00C6467D">
        <w:tc>
          <w:tcPr>
            <w:tcW w:w="468" w:type="dxa"/>
            <w:vMerge/>
          </w:tcPr>
          <w:p w:rsidR="00157322" w:rsidRDefault="00157322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157322" w:rsidRDefault="00157322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4140" w:type="dxa"/>
          </w:tcPr>
          <w:p w:rsidR="00157322" w:rsidRPr="00332E81" w:rsidRDefault="00157322" w:rsidP="00C87B10">
            <w:pPr>
              <w:pStyle w:val="NoSpacing"/>
            </w:pPr>
          </w:p>
          <w:p w:rsidR="00157322" w:rsidRPr="00332E81" w:rsidRDefault="00157322" w:rsidP="00C87B10">
            <w:pPr>
              <w:pStyle w:val="NoSpacing"/>
            </w:pPr>
            <w:r w:rsidRPr="00332E81">
              <w:t>Регије Европе</w:t>
            </w:r>
          </w:p>
          <w:p w:rsidR="00157322" w:rsidRPr="00332E81" w:rsidRDefault="00157322" w:rsidP="00C87B10">
            <w:pPr>
              <w:pStyle w:val="NoSpacing"/>
            </w:pPr>
          </w:p>
        </w:tc>
        <w:tc>
          <w:tcPr>
            <w:tcW w:w="1440" w:type="dxa"/>
          </w:tcPr>
          <w:p w:rsidR="00157322" w:rsidRPr="00332E81" w:rsidRDefault="00157322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ГЕ.1.1.3.   ГЕ.1.3.1.</w:t>
            </w:r>
          </w:p>
          <w:p w:rsidR="00157322" w:rsidRPr="00332E81" w:rsidRDefault="00157322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ГЕ.1.4.2.   ГЕ.2.1.2.</w:t>
            </w:r>
          </w:p>
          <w:p w:rsidR="00157322" w:rsidRPr="00332E81" w:rsidRDefault="00157322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ГЕ.2.4.2.   ГЕ.3.4.2.</w:t>
            </w:r>
          </w:p>
        </w:tc>
        <w:tc>
          <w:tcPr>
            <w:tcW w:w="1260" w:type="dxa"/>
          </w:tcPr>
          <w:p w:rsidR="00157322" w:rsidRPr="00332E81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систематиза</w:t>
            </w:r>
            <w:r w:rsidR="00157322" w:rsidRPr="00332E81">
              <w:rPr>
                <w:sz w:val="16"/>
                <w:szCs w:val="16"/>
                <w:lang w:val="sr-Cyrl-CS"/>
              </w:rPr>
              <w:t>ци</w:t>
            </w:r>
            <w:r>
              <w:rPr>
                <w:sz w:val="16"/>
                <w:szCs w:val="16"/>
                <w:lang w:val="sr-Cyrl-CS"/>
              </w:rPr>
              <w:t>-</w:t>
            </w:r>
            <w:r w:rsidR="00157322" w:rsidRPr="00332E81">
              <w:rPr>
                <w:sz w:val="16"/>
                <w:szCs w:val="16"/>
                <w:lang w:val="sr-Cyrl-CS"/>
              </w:rPr>
              <w:t>ја градива</w:t>
            </w:r>
          </w:p>
        </w:tc>
        <w:tc>
          <w:tcPr>
            <w:tcW w:w="1260" w:type="dxa"/>
          </w:tcPr>
          <w:p w:rsidR="00157322" w:rsidRPr="00332E81" w:rsidRDefault="00157322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индивидуални</w:t>
            </w:r>
          </w:p>
          <w:p w:rsidR="00157322" w:rsidRPr="00332E81" w:rsidRDefault="00157322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157322" w:rsidRPr="00332E81" w:rsidRDefault="00157322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 xml:space="preserve">тест метода контролна вежба </w:t>
            </w:r>
          </w:p>
        </w:tc>
        <w:tc>
          <w:tcPr>
            <w:tcW w:w="1350" w:type="dxa"/>
          </w:tcPr>
          <w:p w:rsidR="00157322" w:rsidRPr="00332E81" w:rsidRDefault="00157322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карта Европе</w:t>
            </w:r>
          </w:p>
          <w:p w:rsidR="00157322" w:rsidRPr="00332E81" w:rsidRDefault="00157322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атлас</w:t>
            </w:r>
          </w:p>
        </w:tc>
        <w:tc>
          <w:tcPr>
            <w:tcW w:w="3124" w:type="dxa"/>
            <w:vMerge/>
          </w:tcPr>
          <w:p w:rsidR="00157322" w:rsidRPr="00553EFE" w:rsidRDefault="00157322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592AD4" w:rsidTr="00C6467D">
        <w:tc>
          <w:tcPr>
            <w:tcW w:w="468" w:type="dxa"/>
            <w:vMerge w:val="restart"/>
          </w:tcPr>
          <w:p w:rsidR="00592AD4" w:rsidRDefault="00592AD4" w:rsidP="00592AD4">
            <w:pPr>
              <w:pStyle w:val="NoSpacing"/>
              <w:jc w:val="center"/>
              <w:rPr>
                <w:lang w:val="sr-Cyrl-BA"/>
              </w:rPr>
            </w:pPr>
            <w:r w:rsidRPr="00332E81">
              <w:rPr>
                <w:b/>
              </w:rPr>
              <w:t>III</w:t>
            </w:r>
          </w:p>
        </w:tc>
        <w:tc>
          <w:tcPr>
            <w:tcW w:w="540" w:type="dxa"/>
          </w:tcPr>
          <w:p w:rsidR="00592AD4" w:rsidRDefault="00592AD4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4140" w:type="dxa"/>
          </w:tcPr>
          <w:p w:rsidR="00592AD4" w:rsidRPr="00332E81" w:rsidRDefault="00592AD4" w:rsidP="00C87B10">
            <w:pPr>
              <w:pStyle w:val="NoSpacing"/>
            </w:pPr>
          </w:p>
          <w:p w:rsidR="00592AD4" w:rsidRPr="00332E81" w:rsidRDefault="00592AD4" w:rsidP="00C87B10">
            <w:pPr>
              <w:pStyle w:val="NoSpacing"/>
            </w:pPr>
            <w:r w:rsidRPr="00332E81">
              <w:t>Азија - положај</w:t>
            </w:r>
          </w:p>
          <w:p w:rsidR="00592AD4" w:rsidRPr="00332E81" w:rsidRDefault="00592AD4" w:rsidP="00C87B10">
            <w:pPr>
              <w:pStyle w:val="NoSpacing"/>
            </w:pPr>
          </w:p>
        </w:tc>
        <w:tc>
          <w:tcPr>
            <w:tcW w:w="1440" w:type="dxa"/>
          </w:tcPr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ГЕ.1.1.3.   ГЕ.1.3.1.</w:t>
            </w:r>
          </w:p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ГЕ.1.4.2.   ГЕ.2.1.2.</w:t>
            </w:r>
          </w:p>
          <w:p w:rsidR="00592AD4" w:rsidRPr="00332E81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592AD4" w:rsidRPr="00332E81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фронтални,</w:t>
            </w:r>
          </w:p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индивидуални</w:t>
            </w:r>
          </w:p>
          <w:p w:rsidR="00592AD4" w:rsidRPr="00332E81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излагања,</w:t>
            </w:r>
          </w:p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илустративна</w:t>
            </w:r>
          </w:p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карта Азије</w:t>
            </w:r>
          </w:p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 w:val="restart"/>
          </w:tcPr>
          <w:p w:rsidR="00592AD4" w:rsidRDefault="00592AD4" w:rsidP="00592A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проналази на карти државе проучаване регије и именује их;</w:t>
            </w:r>
          </w:p>
          <w:p w:rsidR="00592AD4" w:rsidRDefault="00592AD4" w:rsidP="00592A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-приказује на немој карти најважније географске појмове: континенте, океане, мора, облике разуђености обала, низије, планине, реке, језера, државе, градове, туристичке атракције, културно-историјске споменике;</w:t>
            </w:r>
          </w:p>
          <w:p w:rsidR="00592AD4" w:rsidRDefault="00592AD4" w:rsidP="00592A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-препознаје облике рељефа, водне објекте и живи свет карактеристичан за наведену регију; </w:t>
            </w:r>
          </w:p>
          <w:p w:rsidR="00592AD4" w:rsidRDefault="00592AD4" w:rsidP="00592A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-анализира утицај географске ширине, рељефа, односа копна и мора, морских струја, вегетације и човека на климу;</w:t>
            </w:r>
          </w:p>
          <w:p w:rsidR="00592AD4" w:rsidRDefault="00592AD4" w:rsidP="00592A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-проналази податке о бројном стању становништва по континентима, регијама и одабраним државама и издваја просторне целине са највећом концентрацијом становништва у свету;</w:t>
            </w:r>
          </w:p>
          <w:p w:rsidR="00592AD4" w:rsidRPr="00553EFE" w:rsidRDefault="00592AD4" w:rsidP="00592AD4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доведе у везу природне ресурсе са степеном економске развијености појединих регија и одабраних држава;</w:t>
            </w:r>
          </w:p>
        </w:tc>
      </w:tr>
      <w:tr w:rsidR="00592AD4" w:rsidTr="00C6467D">
        <w:tc>
          <w:tcPr>
            <w:tcW w:w="468" w:type="dxa"/>
            <w:vMerge/>
          </w:tcPr>
          <w:p w:rsidR="00592AD4" w:rsidRDefault="00592AD4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592AD4" w:rsidRDefault="00592AD4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4140" w:type="dxa"/>
          </w:tcPr>
          <w:p w:rsidR="00592AD4" w:rsidRPr="00332E81" w:rsidRDefault="00592AD4" w:rsidP="00C87B10">
            <w:pPr>
              <w:pStyle w:val="NoSpacing"/>
            </w:pPr>
          </w:p>
          <w:p w:rsidR="00592AD4" w:rsidRPr="00332E81" w:rsidRDefault="00592AD4" w:rsidP="00C87B10">
            <w:pPr>
              <w:pStyle w:val="NoSpacing"/>
            </w:pPr>
            <w:r w:rsidRPr="00332E81">
              <w:t>Азија - положај</w:t>
            </w:r>
          </w:p>
          <w:p w:rsidR="00592AD4" w:rsidRPr="00332E81" w:rsidRDefault="00592AD4" w:rsidP="00C87B10">
            <w:pPr>
              <w:pStyle w:val="NoSpacing"/>
            </w:pPr>
          </w:p>
        </w:tc>
        <w:tc>
          <w:tcPr>
            <w:tcW w:w="1440" w:type="dxa"/>
          </w:tcPr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ГЕ.1.1.3.   ГЕ.1.3.1.</w:t>
            </w:r>
          </w:p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ГЕ.1.4.2.   ГЕ.2.1.2.</w:t>
            </w:r>
          </w:p>
          <w:p w:rsidR="00592AD4" w:rsidRPr="00332E81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понављање и</w:t>
            </w:r>
          </w:p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утврђивање</w:t>
            </w:r>
          </w:p>
          <w:p w:rsidR="00592AD4" w:rsidRPr="00332E81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фронтални,</w:t>
            </w:r>
          </w:p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индивидуални</w:t>
            </w:r>
          </w:p>
          <w:p w:rsidR="00592AD4" w:rsidRPr="00332E81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дијалошка,</w:t>
            </w:r>
          </w:p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карта Азије</w:t>
            </w:r>
          </w:p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592AD4" w:rsidRPr="00553EFE" w:rsidRDefault="00592AD4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592AD4" w:rsidRPr="00553EFE" w:rsidTr="00C6467D">
        <w:tc>
          <w:tcPr>
            <w:tcW w:w="468" w:type="dxa"/>
            <w:vMerge/>
          </w:tcPr>
          <w:p w:rsidR="00592AD4" w:rsidRDefault="00592AD4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592AD4" w:rsidRDefault="00592AD4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4140" w:type="dxa"/>
          </w:tcPr>
          <w:p w:rsidR="00592AD4" w:rsidRPr="00332E81" w:rsidRDefault="00592AD4" w:rsidP="00C87B10">
            <w:pPr>
              <w:pStyle w:val="NoSpacing"/>
            </w:pPr>
          </w:p>
          <w:p w:rsidR="00592AD4" w:rsidRPr="00332E81" w:rsidRDefault="00592AD4" w:rsidP="00C87B10">
            <w:pPr>
              <w:pStyle w:val="NoSpacing"/>
            </w:pPr>
            <w:r w:rsidRPr="00332E81">
              <w:t>Азија - природа</w:t>
            </w:r>
          </w:p>
          <w:p w:rsidR="00592AD4" w:rsidRPr="00332E81" w:rsidRDefault="00592AD4" w:rsidP="00C87B10">
            <w:pPr>
              <w:pStyle w:val="NoSpacing"/>
            </w:pPr>
          </w:p>
        </w:tc>
        <w:tc>
          <w:tcPr>
            <w:tcW w:w="1440" w:type="dxa"/>
          </w:tcPr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ГЕ.1.1.3.   ГЕ.1.3.1.</w:t>
            </w:r>
          </w:p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ГЕ.1.4.2.   ГЕ.2.1.2.</w:t>
            </w:r>
          </w:p>
          <w:p w:rsidR="00592AD4" w:rsidRPr="00332E81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592AD4" w:rsidRPr="00332E81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фронтални,</w:t>
            </w:r>
          </w:p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индивидуални</w:t>
            </w:r>
          </w:p>
          <w:p w:rsidR="00592AD4" w:rsidRPr="00332E81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излагања,</w:t>
            </w:r>
          </w:p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илустративна</w:t>
            </w:r>
          </w:p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карта Азије</w:t>
            </w:r>
          </w:p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592AD4" w:rsidRPr="00553EFE" w:rsidRDefault="00592AD4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592AD4" w:rsidRPr="00553EFE" w:rsidTr="00C6467D">
        <w:tc>
          <w:tcPr>
            <w:tcW w:w="468" w:type="dxa"/>
            <w:vMerge/>
          </w:tcPr>
          <w:p w:rsidR="00592AD4" w:rsidRDefault="00592AD4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592AD4" w:rsidRDefault="00592AD4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4140" w:type="dxa"/>
          </w:tcPr>
          <w:p w:rsidR="00592AD4" w:rsidRPr="00332E81" w:rsidRDefault="00592AD4" w:rsidP="00C87B10">
            <w:pPr>
              <w:pStyle w:val="NoSpacing"/>
            </w:pPr>
          </w:p>
          <w:p w:rsidR="00592AD4" w:rsidRPr="00332E81" w:rsidRDefault="00592AD4" w:rsidP="00C87B10">
            <w:pPr>
              <w:pStyle w:val="NoSpacing"/>
            </w:pPr>
            <w:r w:rsidRPr="00332E81">
              <w:t>Азија - природа</w:t>
            </w:r>
          </w:p>
          <w:p w:rsidR="00592AD4" w:rsidRPr="00332E81" w:rsidRDefault="00592AD4" w:rsidP="00C87B10">
            <w:pPr>
              <w:pStyle w:val="NoSpacing"/>
            </w:pPr>
          </w:p>
        </w:tc>
        <w:tc>
          <w:tcPr>
            <w:tcW w:w="1440" w:type="dxa"/>
          </w:tcPr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ГЕ.1.1.3.   ГЕ.1.3.1.</w:t>
            </w:r>
          </w:p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ГЕ.1.4.2.   ГЕ.2.1.2.</w:t>
            </w:r>
          </w:p>
          <w:p w:rsidR="00592AD4" w:rsidRPr="00332E81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понављање и</w:t>
            </w:r>
          </w:p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утврђивање</w:t>
            </w:r>
          </w:p>
          <w:p w:rsidR="00592AD4" w:rsidRPr="00332E81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фронтални,</w:t>
            </w:r>
          </w:p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индивидуални</w:t>
            </w:r>
          </w:p>
          <w:p w:rsidR="00592AD4" w:rsidRPr="00332E81" w:rsidRDefault="00592AD4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дијалошка,</w:t>
            </w:r>
          </w:p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592AD4" w:rsidRPr="00332E81" w:rsidRDefault="00592AD4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карта Азије</w:t>
            </w:r>
          </w:p>
          <w:p w:rsidR="00592AD4" w:rsidRPr="00332E81" w:rsidRDefault="00592AD4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592AD4" w:rsidRPr="00553EFE" w:rsidRDefault="00592AD4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3040FA" w:rsidRPr="00553EFE" w:rsidTr="00C6467D">
        <w:tc>
          <w:tcPr>
            <w:tcW w:w="468" w:type="dxa"/>
            <w:vMerge/>
          </w:tcPr>
          <w:p w:rsidR="003040FA" w:rsidRDefault="003040FA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3040FA" w:rsidRDefault="003040FA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</w:p>
        </w:tc>
        <w:tc>
          <w:tcPr>
            <w:tcW w:w="4140" w:type="dxa"/>
          </w:tcPr>
          <w:p w:rsidR="003040FA" w:rsidRPr="00332E81" w:rsidRDefault="003040FA" w:rsidP="00C87B10">
            <w:pPr>
              <w:pStyle w:val="NoSpacing"/>
            </w:pPr>
          </w:p>
          <w:p w:rsidR="003040FA" w:rsidRPr="00332E81" w:rsidRDefault="003040FA" w:rsidP="00C87B10">
            <w:pPr>
              <w:pStyle w:val="NoSpacing"/>
            </w:pPr>
            <w:r w:rsidRPr="00332E81">
              <w:t>Азија – друштво и привреда</w:t>
            </w:r>
          </w:p>
          <w:p w:rsidR="003040FA" w:rsidRPr="00332E81" w:rsidRDefault="003040FA" w:rsidP="00C87B10">
            <w:pPr>
              <w:pStyle w:val="NoSpacing"/>
            </w:pPr>
          </w:p>
        </w:tc>
        <w:tc>
          <w:tcPr>
            <w:tcW w:w="1440" w:type="dxa"/>
          </w:tcPr>
          <w:p w:rsidR="003040FA" w:rsidRPr="00332E81" w:rsidRDefault="003040FA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ГЕ.1.1.3.   ГЕ.1.3.1.</w:t>
            </w:r>
          </w:p>
          <w:p w:rsidR="003040FA" w:rsidRPr="00332E81" w:rsidRDefault="003040FA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ГЕ.1.4.2.   ГЕ.2.1.2.</w:t>
            </w:r>
          </w:p>
          <w:p w:rsidR="003040FA" w:rsidRPr="00332E81" w:rsidRDefault="003040FA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3040FA" w:rsidRPr="00332E81" w:rsidRDefault="003040FA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3040FA" w:rsidRPr="00332E81" w:rsidRDefault="003040FA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фронтални,</w:t>
            </w:r>
          </w:p>
          <w:p w:rsidR="003040FA" w:rsidRPr="00332E81" w:rsidRDefault="003040FA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индивидуални</w:t>
            </w:r>
          </w:p>
          <w:p w:rsidR="003040FA" w:rsidRPr="00332E81" w:rsidRDefault="003040FA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3040FA" w:rsidRPr="00332E81" w:rsidRDefault="003040FA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излагања,</w:t>
            </w:r>
          </w:p>
          <w:p w:rsidR="003040FA" w:rsidRPr="00332E81" w:rsidRDefault="003040FA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илустративна</w:t>
            </w:r>
          </w:p>
          <w:p w:rsidR="003040FA" w:rsidRPr="00332E81" w:rsidRDefault="003040FA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3040FA" w:rsidRPr="00332E81" w:rsidRDefault="003040FA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карта Азије</w:t>
            </w:r>
          </w:p>
          <w:p w:rsidR="003040FA" w:rsidRPr="00332E81" w:rsidRDefault="003040FA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3040FA" w:rsidRPr="00553EFE" w:rsidRDefault="003040FA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3040FA" w:rsidRPr="00553EFE" w:rsidTr="00C6467D">
        <w:tc>
          <w:tcPr>
            <w:tcW w:w="468" w:type="dxa"/>
            <w:vMerge/>
          </w:tcPr>
          <w:p w:rsidR="003040FA" w:rsidRDefault="003040FA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3040FA" w:rsidRDefault="003040FA" w:rsidP="006968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4140" w:type="dxa"/>
          </w:tcPr>
          <w:p w:rsidR="003040FA" w:rsidRPr="00332E81" w:rsidRDefault="003040FA" w:rsidP="00C87B10">
            <w:pPr>
              <w:pStyle w:val="NoSpacing"/>
            </w:pPr>
          </w:p>
          <w:p w:rsidR="003040FA" w:rsidRPr="00332E81" w:rsidRDefault="003040FA" w:rsidP="00C87B10">
            <w:pPr>
              <w:pStyle w:val="NoSpacing"/>
            </w:pPr>
            <w:r w:rsidRPr="00332E81">
              <w:t>Азија – друштво и привреда</w:t>
            </w:r>
          </w:p>
          <w:p w:rsidR="003040FA" w:rsidRPr="00332E81" w:rsidRDefault="003040FA" w:rsidP="00C87B10">
            <w:pPr>
              <w:pStyle w:val="NoSpacing"/>
            </w:pPr>
          </w:p>
        </w:tc>
        <w:tc>
          <w:tcPr>
            <w:tcW w:w="1440" w:type="dxa"/>
          </w:tcPr>
          <w:p w:rsidR="003040FA" w:rsidRPr="00332E81" w:rsidRDefault="003040FA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ГЕ.1.1.3.   ГЕ.1.3.1.</w:t>
            </w:r>
          </w:p>
          <w:p w:rsidR="003040FA" w:rsidRPr="00332E81" w:rsidRDefault="003040FA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ГЕ.1.4.2.   ГЕ.2.1.2.</w:t>
            </w:r>
          </w:p>
          <w:p w:rsidR="003040FA" w:rsidRPr="00332E81" w:rsidRDefault="003040FA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3040FA" w:rsidRPr="00332E81" w:rsidRDefault="003040FA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понављање и</w:t>
            </w:r>
          </w:p>
          <w:p w:rsidR="003040FA" w:rsidRPr="00332E81" w:rsidRDefault="003040FA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утврђивање</w:t>
            </w:r>
          </w:p>
          <w:p w:rsidR="003040FA" w:rsidRPr="00332E81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3040FA" w:rsidRPr="00332E81" w:rsidRDefault="003040FA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фронтални,</w:t>
            </w:r>
          </w:p>
          <w:p w:rsidR="003040FA" w:rsidRPr="00332E81" w:rsidRDefault="003040FA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индивидуални</w:t>
            </w:r>
          </w:p>
          <w:p w:rsidR="003040FA" w:rsidRPr="00332E81" w:rsidRDefault="003040FA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3040FA" w:rsidRPr="00332E81" w:rsidRDefault="003040FA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дијалошка,</w:t>
            </w:r>
          </w:p>
          <w:p w:rsidR="003040FA" w:rsidRPr="00332E81" w:rsidRDefault="003040FA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3040FA" w:rsidRPr="00332E81" w:rsidRDefault="003040FA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карта Азије</w:t>
            </w:r>
          </w:p>
          <w:p w:rsidR="003040FA" w:rsidRPr="00332E81" w:rsidRDefault="003040FA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3040FA" w:rsidRPr="00553EFE" w:rsidRDefault="003040FA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69687D" w:rsidRDefault="0069687D" w:rsidP="0069687D">
      <w:pPr>
        <w:pStyle w:val="NoSpacing"/>
        <w:rPr>
          <w:sz w:val="20"/>
          <w:szCs w:val="20"/>
          <w:lang w:val="sr-Cyrl-BA"/>
        </w:rPr>
      </w:pPr>
    </w:p>
    <w:p w:rsidR="0069687D" w:rsidRDefault="0069687D" w:rsidP="0069687D">
      <w:pPr>
        <w:pStyle w:val="NoSpacing"/>
        <w:rPr>
          <w:sz w:val="20"/>
          <w:szCs w:val="20"/>
          <w:lang w:val="sr-Cyrl-BA"/>
        </w:rPr>
      </w:pPr>
    </w:p>
    <w:p w:rsidR="0069687D" w:rsidRDefault="0069687D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92676C">
      <w:pPr>
        <w:pStyle w:val="NoSpacing"/>
        <w:rPr>
          <w:b/>
          <w:sz w:val="40"/>
          <w:szCs w:val="40"/>
          <w:lang w:val="sr-Cyrl-BA"/>
        </w:rPr>
      </w:pPr>
    </w:p>
    <w:p w:rsidR="0092676C" w:rsidRPr="00022532" w:rsidRDefault="0092676C" w:rsidP="0092676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92676C" w:rsidRPr="00A03526" w:rsidRDefault="0092676C" w:rsidP="0092676C">
      <w:pPr>
        <w:pStyle w:val="NoSpacing"/>
        <w:jc w:val="center"/>
        <w:rPr>
          <w:sz w:val="16"/>
          <w:szCs w:val="16"/>
        </w:rPr>
      </w:pP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92676C" w:rsidRPr="00022532" w:rsidRDefault="0092676C" w:rsidP="0092676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ЈАНУАР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седми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92676C" w:rsidRDefault="0092676C" w:rsidP="0092676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92676C" w:rsidRDefault="0092676C" w:rsidP="0092676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140"/>
        <w:gridCol w:w="1440"/>
        <w:gridCol w:w="1260"/>
        <w:gridCol w:w="1260"/>
        <w:gridCol w:w="1350"/>
        <w:gridCol w:w="1350"/>
        <w:gridCol w:w="3124"/>
      </w:tblGrid>
      <w:tr w:rsidR="0092676C" w:rsidTr="00157322">
        <w:trPr>
          <w:cantSplit/>
          <w:trHeight w:val="958"/>
        </w:trPr>
        <w:tc>
          <w:tcPr>
            <w:tcW w:w="468" w:type="dxa"/>
            <w:textDirection w:val="tbRl"/>
          </w:tcPr>
          <w:p w:rsidR="0092676C" w:rsidRPr="00553EFE" w:rsidRDefault="0092676C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92676C" w:rsidRDefault="0092676C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14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2D263F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440" w:type="dxa"/>
          </w:tcPr>
          <w:p w:rsidR="0092676C" w:rsidRDefault="0092676C" w:rsidP="00D911E4">
            <w:pPr>
              <w:pStyle w:val="NoSpacing"/>
              <w:jc w:val="center"/>
              <w:rPr>
                <w:lang w:val="sr-Cyrl-BA"/>
              </w:rPr>
            </w:pPr>
          </w:p>
          <w:p w:rsidR="0092676C" w:rsidRPr="00553EFE" w:rsidRDefault="0092676C" w:rsidP="00D911E4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92676C" w:rsidRPr="00553EFE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92676C" w:rsidRDefault="0092676C" w:rsidP="00D911E4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92676C" w:rsidRDefault="0092676C" w:rsidP="00D911E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92676C" w:rsidRPr="002D263F" w:rsidRDefault="0092676C" w:rsidP="00D911E4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107E21" w:rsidTr="00157322">
        <w:tc>
          <w:tcPr>
            <w:tcW w:w="468" w:type="dxa"/>
            <w:vMerge w:val="restart"/>
          </w:tcPr>
          <w:p w:rsidR="00107E21" w:rsidRDefault="00107E21" w:rsidP="00107E21">
            <w:pPr>
              <w:pStyle w:val="NoSpacing"/>
              <w:jc w:val="center"/>
              <w:rPr>
                <w:lang w:val="sr-Cyrl-BA"/>
              </w:rPr>
            </w:pPr>
            <w:r w:rsidRPr="00332E81">
              <w:rPr>
                <w:b/>
              </w:rPr>
              <w:t>III</w:t>
            </w:r>
          </w:p>
        </w:tc>
        <w:tc>
          <w:tcPr>
            <w:tcW w:w="540" w:type="dxa"/>
          </w:tcPr>
          <w:p w:rsidR="00107E21" w:rsidRDefault="00107E21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33</w:t>
            </w:r>
          </w:p>
        </w:tc>
        <w:tc>
          <w:tcPr>
            <w:tcW w:w="4140" w:type="dxa"/>
          </w:tcPr>
          <w:p w:rsidR="00107E21" w:rsidRPr="00332E81" w:rsidRDefault="00107E21" w:rsidP="00C87B10">
            <w:pPr>
              <w:pStyle w:val="NoSpacing"/>
            </w:pPr>
          </w:p>
          <w:p w:rsidR="00107E21" w:rsidRPr="00332E81" w:rsidRDefault="00107E21" w:rsidP="00C87B10">
            <w:pPr>
              <w:pStyle w:val="NoSpacing"/>
            </w:pPr>
            <w:r w:rsidRPr="00332E81">
              <w:t>Југозападна Азија</w:t>
            </w:r>
          </w:p>
          <w:p w:rsidR="00107E21" w:rsidRPr="00332E81" w:rsidRDefault="00107E21" w:rsidP="00C87B10">
            <w:pPr>
              <w:pStyle w:val="NoSpacing"/>
            </w:pPr>
          </w:p>
        </w:tc>
        <w:tc>
          <w:tcPr>
            <w:tcW w:w="1440" w:type="dxa"/>
          </w:tcPr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ГЕ.1.1.3.   ГЕ.1.3.1.</w:t>
            </w:r>
          </w:p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ГЕ.1.4.2.   ГЕ.2.1.2.</w:t>
            </w:r>
          </w:p>
          <w:p w:rsidR="00107E21" w:rsidRPr="00332E81" w:rsidRDefault="00107E21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107E21" w:rsidRPr="00332E81" w:rsidRDefault="00107E21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фронтални,</w:t>
            </w:r>
          </w:p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индивидуални</w:t>
            </w:r>
          </w:p>
          <w:p w:rsidR="00107E21" w:rsidRPr="00332E81" w:rsidRDefault="00107E21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излагања,</w:t>
            </w:r>
          </w:p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илустративна</w:t>
            </w:r>
          </w:p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карта Азије</w:t>
            </w:r>
          </w:p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 w:val="restart"/>
          </w:tcPr>
          <w:p w:rsidR="00CF3134" w:rsidRDefault="00CF3134" w:rsidP="00CF313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проналази на карти државе проучаване регије и именује их;</w:t>
            </w:r>
          </w:p>
          <w:p w:rsidR="00CF3134" w:rsidRDefault="00CF3134" w:rsidP="00CF313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-приказује на немој карти најважније географске појмове: континенте, океане, мора, облике разуђености обала, низије, планине, реке, језера, државе, градове, туристичке атракције, културно-историјске споменике;</w:t>
            </w:r>
          </w:p>
          <w:p w:rsidR="00CF3134" w:rsidRDefault="00CF3134" w:rsidP="00CF313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-препознаје облике рељефа, водне објекте и живи свет карактеристичан за наведену регију; </w:t>
            </w:r>
          </w:p>
          <w:p w:rsidR="00107E21" w:rsidRPr="00CF3134" w:rsidRDefault="00CF3134" w:rsidP="00CF313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-анализира утицај географске ширине, рељефа, односа копна и мора, морских струја, вегетације и човека на климу;</w:t>
            </w:r>
            <w:r w:rsidRPr="00553EFE">
              <w:rPr>
                <w:sz w:val="16"/>
                <w:szCs w:val="16"/>
                <w:lang w:val="sr-Cyrl-BA"/>
              </w:rPr>
              <w:t xml:space="preserve"> </w:t>
            </w:r>
          </w:p>
        </w:tc>
      </w:tr>
      <w:tr w:rsidR="00107E21" w:rsidTr="00157322">
        <w:tc>
          <w:tcPr>
            <w:tcW w:w="468" w:type="dxa"/>
            <w:vMerge/>
          </w:tcPr>
          <w:p w:rsidR="00107E21" w:rsidRDefault="00107E21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107E21" w:rsidRDefault="00107E21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4140" w:type="dxa"/>
          </w:tcPr>
          <w:p w:rsidR="00107E21" w:rsidRPr="00332E81" w:rsidRDefault="00107E21" w:rsidP="00C87B10">
            <w:pPr>
              <w:pStyle w:val="NoSpacing"/>
            </w:pPr>
          </w:p>
          <w:p w:rsidR="00107E21" w:rsidRPr="00332E81" w:rsidRDefault="00107E21" w:rsidP="00C87B10">
            <w:pPr>
              <w:pStyle w:val="NoSpacing"/>
            </w:pPr>
            <w:r w:rsidRPr="00332E81">
              <w:t>Јужна Азија</w:t>
            </w:r>
          </w:p>
          <w:p w:rsidR="00107E21" w:rsidRPr="00332E81" w:rsidRDefault="00107E21" w:rsidP="00C87B10">
            <w:pPr>
              <w:pStyle w:val="NoSpacing"/>
            </w:pPr>
          </w:p>
        </w:tc>
        <w:tc>
          <w:tcPr>
            <w:tcW w:w="1440" w:type="dxa"/>
          </w:tcPr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ГЕ.1.1.3.   ГЕ.1.3.1.</w:t>
            </w:r>
          </w:p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ГЕ.1.4.2.   ГЕ.2.1.2.</w:t>
            </w:r>
          </w:p>
          <w:p w:rsidR="00107E21" w:rsidRPr="00332E81" w:rsidRDefault="00107E21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107E21" w:rsidRPr="00332E81" w:rsidRDefault="00107E21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фронтални,</w:t>
            </w:r>
          </w:p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индивидуални</w:t>
            </w:r>
          </w:p>
          <w:p w:rsidR="00107E21" w:rsidRPr="00332E81" w:rsidRDefault="00107E21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излагања,</w:t>
            </w:r>
          </w:p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илустративна</w:t>
            </w:r>
          </w:p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карта Азије</w:t>
            </w:r>
          </w:p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107E21" w:rsidRPr="00553EFE" w:rsidRDefault="00107E21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07E21" w:rsidTr="00157322">
        <w:tc>
          <w:tcPr>
            <w:tcW w:w="468" w:type="dxa"/>
            <w:vMerge/>
          </w:tcPr>
          <w:p w:rsidR="00107E21" w:rsidRDefault="00107E21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107E21" w:rsidRDefault="00107E21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4140" w:type="dxa"/>
          </w:tcPr>
          <w:p w:rsidR="00107E21" w:rsidRPr="00332E81" w:rsidRDefault="00107E21" w:rsidP="00C87B10">
            <w:pPr>
              <w:pStyle w:val="NoSpacing"/>
            </w:pPr>
          </w:p>
          <w:p w:rsidR="00107E21" w:rsidRPr="00332E81" w:rsidRDefault="00107E21" w:rsidP="00C87B10">
            <w:pPr>
              <w:pStyle w:val="NoSpacing"/>
            </w:pPr>
            <w:r w:rsidRPr="00332E81">
              <w:t>Регије Азије</w:t>
            </w:r>
          </w:p>
          <w:p w:rsidR="00107E21" w:rsidRPr="00332E81" w:rsidRDefault="00107E21" w:rsidP="00C87B10">
            <w:pPr>
              <w:pStyle w:val="NoSpacing"/>
            </w:pPr>
          </w:p>
        </w:tc>
        <w:tc>
          <w:tcPr>
            <w:tcW w:w="1440" w:type="dxa"/>
          </w:tcPr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ГЕ.1.1.3.   ГЕ.1.3.1.</w:t>
            </w:r>
          </w:p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ГЕ.1.4.2.   ГЕ.2.1.2.</w:t>
            </w:r>
          </w:p>
          <w:p w:rsidR="00107E21" w:rsidRPr="00332E81" w:rsidRDefault="00107E21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понављање и</w:t>
            </w:r>
          </w:p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утврђивање</w:t>
            </w:r>
          </w:p>
          <w:p w:rsidR="00107E21" w:rsidRPr="00332E81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фронтални,</w:t>
            </w:r>
          </w:p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индивидуални</w:t>
            </w:r>
          </w:p>
          <w:p w:rsidR="00107E21" w:rsidRPr="00332E81" w:rsidRDefault="00107E21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дијалошка,</w:t>
            </w:r>
          </w:p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карта Азије</w:t>
            </w:r>
          </w:p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107E21" w:rsidRPr="00553EFE" w:rsidRDefault="00107E21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07E21" w:rsidTr="00157322">
        <w:tc>
          <w:tcPr>
            <w:tcW w:w="468" w:type="dxa"/>
            <w:vMerge/>
          </w:tcPr>
          <w:p w:rsidR="00107E21" w:rsidRDefault="00107E21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107E21" w:rsidRDefault="00107E21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4140" w:type="dxa"/>
          </w:tcPr>
          <w:p w:rsidR="00107E21" w:rsidRPr="00332E81" w:rsidRDefault="00107E21" w:rsidP="00C87B10">
            <w:pPr>
              <w:pStyle w:val="NoSpacing"/>
            </w:pPr>
          </w:p>
          <w:p w:rsidR="00107E21" w:rsidRPr="00332E81" w:rsidRDefault="00107E21" w:rsidP="00C87B10">
            <w:pPr>
              <w:pStyle w:val="NoSpacing"/>
            </w:pPr>
            <w:r w:rsidRPr="00332E81">
              <w:t>Југоисточна Азија</w:t>
            </w:r>
          </w:p>
          <w:p w:rsidR="00107E21" w:rsidRPr="00332E81" w:rsidRDefault="00107E21" w:rsidP="00C87B10">
            <w:pPr>
              <w:pStyle w:val="NoSpacing"/>
            </w:pPr>
          </w:p>
        </w:tc>
        <w:tc>
          <w:tcPr>
            <w:tcW w:w="1440" w:type="dxa"/>
          </w:tcPr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ГЕ.1.1.3.   ГЕ.1.3.1.</w:t>
            </w:r>
          </w:p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ГЕ.1.4.2.   ГЕ.2.1.2.</w:t>
            </w:r>
          </w:p>
          <w:p w:rsidR="00107E21" w:rsidRPr="00332E81" w:rsidRDefault="00107E21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107E21" w:rsidRPr="00332E81" w:rsidRDefault="00107E21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фронтални,</w:t>
            </w:r>
          </w:p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индивидуални</w:t>
            </w:r>
          </w:p>
          <w:p w:rsidR="00107E21" w:rsidRPr="00332E81" w:rsidRDefault="00107E21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излагања,</w:t>
            </w:r>
          </w:p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илустративна</w:t>
            </w:r>
          </w:p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107E21" w:rsidRPr="00332E81" w:rsidRDefault="00107E21" w:rsidP="00C87B10">
            <w:pPr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карта Азије</w:t>
            </w:r>
          </w:p>
          <w:p w:rsidR="00107E21" w:rsidRPr="00332E81" w:rsidRDefault="00107E21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332E81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107E21" w:rsidRPr="00553EFE" w:rsidRDefault="00107E21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69687D" w:rsidRDefault="0069687D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92676C">
      <w:pPr>
        <w:pStyle w:val="NoSpacing"/>
        <w:rPr>
          <w:b/>
          <w:sz w:val="40"/>
          <w:szCs w:val="40"/>
          <w:lang w:val="sr-Cyrl-BA"/>
        </w:rPr>
      </w:pPr>
    </w:p>
    <w:p w:rsidR="0092676C" w:rsidRPr="00022532" w:rsidRDefault="0092676C" w:rsidP="0092676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92676C" w:rsidRPr="00A03526" w:rsidRDefault="0092676C" w:rsidP="0092676C">
      <w:pPr>
        <w:pStyle w:val="NoSpacing"/>
        <w:jc w:val="center"/>
        <w:rPr>
          <w:sz w:val="16"/>
          <w:szCs w:val="16"/>
        </w:rPr>
      </w:pP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92676C" w:rsidRPr="00022532" w:rsidRDefault="0092676C" w:rsidP="0092676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ФЕБРУАР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седми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92676C" w:rsidRDefault="0092676C" w:rsidP="0092676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92676C" w:rsidRDefault="0092676C" w:rsidP="0092676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140"/>
        <w:gridCol w:w="1440"/>
        <w:gridCol w:w="1260"/>
        <w:gridCol w:w="1260"/>
        <w:gridCol w:w="1350"/>
        <w:gridCol w:w="1350"/>
        <w:gridCol w:w="3124"/>
      </w:tblGrid>
      <w:tr w:rsidR="0092676C" w:rsidTr="00A0104B">
        <w:trPr>
          <w:cantSplit/>
          <w:trHeight w:val="958"/>
        </w:trPr>
        <w:tc>
          <w:tcPr>
            <w:tcW w:w="468" w:type="dxa"/>
            <w:textDirection w:val="tbRl"/>
          </w:tcPr>
          <w:p w:rsidR="0092676C" w:rsidRPr="00553EFE" w:rsidRDefault="0092676C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92676C" w:rsidRDefault="0092676C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14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2D263F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440" w:type="dxa"/>
          </w:tcPr>
          <w:p w:rsidR="0092676C" w:rsidRDefault="0092676C" w:rsidP="00D911E4">
            <w:pPr>
              <w:pStyle w:val="NoSpacing"/>
              <w:jc w:val="center"/>
              <w:rPr>
                <w:lang w:val="sr-Cyrl-BA"/>
              </w:rPr>
            </w:pPr>
          </w:p>
          <w:p w:rsidR="0092676C" w:rsidRPr="00553EFE" w:rsidRDefault="0092676C" w:rsidP="00D911E4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92676C" w:rsidRPr="00553EFE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92676C" w:rsidRDefault="0092676C" w:rsidP="00D911E4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92676C" w:rsidRDefault="0092676C" w:rsidP="00D911E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92676C" w:rsidRPr="002D263F" w:rsidRDefault="0092676C" w:rsidP="00D911E4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A0104B" w:rsidTr="00A0104B">
        <w:tc>
          <w:tcPr>
            <w:tcW w:w="468" w:type="dxa"/>
            <w:vMerge w:val="restart"/>
          </w:tcPr>
          <w:p w:rsidR="00A0104B" w:rsidRDefault="00A0104B" w:rsidP="00A0104B">
            <w:pPr>
              <w:pStyle w:val="NoSpacing"/>
              <w:jc w:val="center"/>
              <w:rPr>
                <w:lang w:val="sr-Cyrl-BA"/>
              </w:rPr>
            </w:pPr>
            <w:r w:rsidRPr="00332E81">
              <w:rPr>
                <w:b/>
              </w:rPr>
              <w:t>III</w:t>
            </w:r>
          </w:p>
        </w:tc>
        <w:tc>
          <w:tcPr>
            <w:tcW w:w="540" w:type="dxa"/>
          </w:tcPr>
          <w:p w:rsidR="00A0104B" w:rsidRDefault="00A0104B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4140" w:type="dxa"/>
          </w:tcPr>
          <w:p w:rsidR="00A0104B" w:rsidRPr="00B215A9" w:rsidRDefault="00A0104B" w:rsidP="00C87B10">
            <w:pPr>
              <w:pStyle w:val="NoSpacing"/>
            </w:pPr>
          </w:p>
          <w:p w:rsidR="00A0104B" w:rsidRPr="00B215A9" w:rsidRDefault="00A0104B" w:rsidP="00C87B10">
            <w:pPr>
              <w:pStyle w:val="NoSpacing"/>
            </w:pPr>
            <w:r w:rsidRPr="00B215A9">
              <w:t>Источна Азија</w:t>
            </w:r>
          </w:p>
          <w:p w:rsidR="00A0104B" w:rsidRPr="00B215A9" w:rsidRDefault="00A0104B" w:rsidP="00C87B10">
            <w:pPr>
              <w:pStyle w:val="NoSpacing"/>
            </w:pPr>
          </w:p>
        </w:tc>
        <w:tc>
          <w:tcPr>
            <w:tcW w:w="1440" w:type="dxa"/>
          </w:tcPr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излагања,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илустративна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карта Азије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 w:val="restart"/>
          </w:tcPr>
          <w:p w:rsidR="00A0104B" w:rsidRDefault="00A0104B" w:rsidP="00A0104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проналази на карти државе проучаване регије и именује их;</w:t>
            </w:r>
          </w:p>
          <w:p w:rsidR="00A0104B" w:rsidRDefault="00A0104B" w:rsidP="00A0104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-приказује на немој карти најважније географске појмове: континенте, океане, мора, облике разуђености обала, низије, планине, реке, језера, државе, градове, туристичке атракције, културно-историјске споменике;</w:t>
            </w:r>
          </w:p>
          <w:p w:rsidR="00A0104B" w:rsidRDefault="00A0104B" w:rsidP="00A0104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-препознаје облике рељефа, водне објекте и живи свет карактеристичан за наведену регију; </w:t>
            </w:r>
          </w:p>
          <w:p w:rsidR="00A0104B" w:rsidRDefault="00A0104B" w:rsidP="00A0104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-анализира утицај географске ширине, рељефа, односа копна и мора, морских струја, вегетације и човека на климу;</w:t>
            </w:r>
          </w:p>
          <w:p w:rsidR="00A0104B" w:rsidRDefault="00A0104B" w:rsidP="00A0104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доведе у везу природне ресурсе са степеном економске развијености појединих регија и одабраних држава;</w:t>
            </w:r>
          </w:p>
          <w:p w:rsidR="00A0104B" w:rsidRPr="00A0104B" w:rsidRDefault="00A0104B" w:rsidP="00A0104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доводе у везу квалитет живота становништва са одликама простора;</w:t>
            </w:r>
          </w:p>
        </w:tc>
      </w:tr>
      <w:tr w:rsidR="00A0104B" w:rsidTr="00A0104B">
        <w:tc>
          <w:tcPr>
            <w:tcW w:w="468" w:type="dxa"/>
            <w:vMerge/>
          </w:tcPr>
          <w:p w:rsidR="00A0104B" w:rsidRDefault="00A0104B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A0104B" w:rsidRDefault="00A0104B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4140" w:type="dxa"/>
          </w:tcPr>
          <w:p w:rsidR="00A0104B" w:rsidRPr="00B215A9" w:rsidRDefault="00A0104B" w:rsidP="00C87B10">
            <w:pPr>
              <w:pStyle w:val="NoSpacing"/>
            </w:pPr>
          </w:p>
          <w:p w:rsidR="00A0104B" w:rsidRPr="00B215A9" w:rsidRDefault="00A0104B" w:rsidP="00C87B10">
            <w:pPr>
              <w:pStyle w:val="NoSpacing"/>
            </w:pPr>
            <w:r w:rsidRPr="00B215A9">
              <w:t>Регије Азије</w:t>
            </w:r>
          </w:p>
          <w:p w:rsidR="00A0104B" w:rsidRPr="00B215A9" w:rsidRDefault="00A0104B" w:rsidP="00C87B10">
            <w:pPr>
              <w:pStyle w:val="NoSpacing"/>
            </w:pPr>
          </w:p>
        </w:tc>
        <w:tc>
          <w:tcPr>
            <w:tcW w:w="1440" w:type="dxa"/>
          </w:tcPr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понављање и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утврђивање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дијалошка,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карта Азије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A0104B" w:rsidRPr="00553EFE" w:rsidRDefault="00A0104B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A0104B" w:rsidTr="00A0104B">
        <w:tc>
          <w:tcPr>
            <w:tcW w:w="468" w:type="dxa"/>
            <w:vMerge/>
          </w:tcPr>
          <w:p w:rsidR="00A0104B" w:rsidRDefault="00A0104B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A0104B" w:rsidRDefault="00A0104B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4140" w:type="dxa"/>
          </w:tcPr>
          <w:p w:rsidR="00A0104B" w:rsidRPr="00B215A9" w:rsidRDefault="00A0104B" w:rsidP="00C87B10">
            <w:pPr>
              <w:pStyle w:val="NoSpacing"/>
            </w:pPr>
          </w:p>
          <w:p w:rsidR="00A0104B" w:rsidRPr="00B215A9" w:rsidRDefault="00A0104B" w:rsidP="00C87B10">
            <w:pPr>
              <w:pStyle w:val="NoSpacing"/>
            </w:pPr>
            <w:r w:rsidRPr="00B215A9">
              <w:t>Централна Азија</w:t>
            </w:r>
          </w:p>
          <w:p w:rsidR="00A0104B" w:rsidRPr="00B215A9" w:rsidRDefault="00A0104B" w:rsidP="00C87B10">
            <w:pPr>
              <w:pStyle w:val="NoSpacing"/>
            </w:pPr>
          </w:p>
        </w:tc>
        <w:tc>
          <w:tcPr>
            <w:tcW w:w="1440" w:type="dxa"/>
          </w:tcPr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излагања,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илустративна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карта Азије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A0104B" w:rsidRPr="00553EFE" w:rsidRDefault="00A0104B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A0104B" w:rsidTr="00A0104B">
        <w:tc>
          <w:tcPr>
            <w:tcW w:w="468" w:type="dxa"/>
            <w:vMerge/>
          </w:tcPr>
          <w:p w:rsidR="00A0104B" w:rsidRDefault="00A0104B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A0104B" w:rsidRDefault="00A0104B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4140" w:type="dxa"/>
          </w:tcPr>
          <w:p w:rsidR="00A0104B" w:rsidRPr="00B215A9" w:rsidRDefault="00A0104B" w:rsidP="00C87B10">
            <w:pPr>
              <w:pStyle w:val="NoSpacing"/>
            </w:pPr>
          </w:p>
          <w:p w:rsidR="00A0104B" w:rsidRPr="00B215A9" w:rsidRDefault="00A0104B" w:rsidP="00C87B10">
            <w:pPr>
              <w:pStyle w:val="NoSpacing"/>
            </w:pPr>
            <w:r w:rsidRPr="00B215A9">
              <w:t>Регије Азије</w:t>
            </w:r>
          </w:p>
          <w:p w:rsidR="00A0104B" w:rsidRPr="00B215A9" w:rsidRDefault="00A0104B" w:rsidP="00C87B10">
            <w:pPr>
              <w:pStyle w:val="NoSpacing"/>
            </w:pPr>
          </w:p>
        </w:tc>
        <w:tc>
          <w:tcPr>
            <w:tcW w:w="1440" w:type="dxa"/>
          </w:tcPr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понављање и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утврђивање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дијалошка,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карта Азије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A0104B" w:rsidRPr="00553EFE" w:rsidRDefault="00A0104B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A0104B" w:rsidRPr="00553EFE" w:rsidTr="00A0104B">
        <w:tc>
          <w:tcPr>
            <w:tcW w:w="468" w:type="dxa"/>
            <w:vMerge/>
          </w:tcPr>
          <w:p w:rsidR="00A0104B" w:rsidRDefault="00A0104B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A0104B" w:rsidRDefault="00A0104B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41</w:t>
            </w:r>
          </w:p>
        </w:tc>
        <w:tc>
          <w:tcPr>
            <w:tcW w:w="4140" w:type="dxa"/>
          </w:tcPr>
          <w:p w:rsidR="00A0104B" w:rsidRPr="00B215A9" w:rsidRDefault="00A0104B" w:rsidP="00C87B10">
            <w:pPr>
              <w:pStyle w:val="NoSpacing"/>
            </w:pPr>
          </w:p>
          <w:p w:rsidR="00A0104B" w:rsidRPr="00B215A9" w:rsidRDefault="00A0104B" w:rsidP="00C87B10">
            <w:pPr>
              <w:pStyle w:val="NoSpacing"/>
            </w:pPr>
            <w:r w:rsidRPr="00B215A9">
              <w:t>Регије Азије</w:t>
            </w:r>
          </w:p>
          <w:p w:rsidR="00A0104B" w:rsidRPr="00B215A9" w:rsidRDefault="00A0104B" w:rsidP="00C87B10">
            <w:pPr>
              <w:pStyle w:val="NoSpacing"/>
            </w:pPr>
          </w:p>
        </w:tc>
        <w:tc>
          <w:tcPr>
            <w:tcW w:w="1440" w:type="dxa"/>
          </w:tcPr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систематиза- ција градива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 xml:space="preserve">тест метода контролна вежба </w:t>
            </w: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карта Азије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атлас</w:t>
            </w:r>
          </w:p>
        </w:tc>
        <w:tc>
          <w:tcPr>
            <w:tcW w:w="3124" w:type="dxa"/>
            <w:vMerge/>
          </w:tcPr>
          <w:p w:rsidR="00A0104B" w:rsidRPr="00553EFE" w:rsidRDefault="00A0104B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A0104B" w:rsidRPr="00553EFE" w:rsidTr="00A0104B">
        <w:tc>
          <w:tcPr>
            <w:tcW w:w="468" w:type="dxa"/>
            <w:vMerge w:val="restart"/>
          </w:tcPr>
          <w:p w:rsidR="00A0104B" w:rsidRDefault="00A0104B" w:rsidP="00A0104B">
            <w:pPr>
              <w:pStyle w:val="NoSpacing"/>
              <w:jc w:val="center"/>
              <w:rPr>
                <w:lang w:val="sr-Cyrl-BA"/>
              </w:rPr>
            </w:pPr>
            <w:r w:rsidRPr="00B215A9">
              <w:rPr>
                <w:b/>
              </w:rPr>
              <w:t>IV</w:t>
            </w:r>
          </w:p>
        </w:tc>
        <w:tc>
          <w:tcPr>
            <w:tcW w:w="540" w:type="dxa"/>
          </w:tcPr>
          <w:p w:rsidR="00A0104B" w:rsidRDefault="00A0104B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4140" w:type="dxa"/>
          </w:tcPr>
          <w:p w:rsidR="00A0104B" w:rsidRPr="00B215A9" w:rsidRDefault="00A0104B" w:rsidP="00C87B10">
            <w:pPr>
              <w:pStyle w:val="NoSpacing"/>
            </w:pPr>
          </w:p>
          <w:p w:rsidR="00A0104B" w:rsidRPr="00B215A9" w:rsidRDefault="00A0104B" w:rsidP="00C87B10">
            <w:pPr>
              <w:pStyle w:val="NoSpacing"/>
            </w:pPr>
            <w:r w:rsidRPr="00B215A9">
              <w:t>Африка – положај и природа</w:t>
            </w:r>
          </w:p>
          <w:p w:rsidR="00A0104B" w:rsidRPr="00B215A9" w:rsidRDefault="00A0104B" w:rsidP="00C87B10">
            <w:pPr>
              <w:pStyle w:val="NoSpacing"/>
            </w:pPr>
          </w:p>
        </w:tc>
        <w:tc>
          <w:tcPr>
            <w:tcW w:w="1440" w:type="dxa"/>
          </w:tcPr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излагања,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илустративна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Кар. Африке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 w:val="restart"/>
          </w:tcPr>
          <w:p w:rsidR="00A0104B" w:rsidRDefault="00A0104B" w:rsidP="00A0104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проналази на карти државе проучаване регије и именује их;</w:t>
            </w:r>
          </w:p>
          <w:p w:rsidR="00A0104B" w:rsidRDefault="00A0104B" w:rsidP="00A0104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-приказује на немој карти најважније географске појмове: континенте, океане, мора, облике разуђености обала, низије, планине, реке, језера, државе, градове, туристичке атракције, културно-историјске споменике;</w:t>
            </w:r>
          </w:p>
          <w:p w:rsidR="00A0104B" w:rsidRPr="00A0104B" w:rsidRDefault="00A0104B" w:rsidP="00A0104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 xml:space="preserve">-препознаје облике рељефа, водне објекте и живи свет карактеристичан за наведену регију; </w:t>
            </w:r>
          </w:p>
        </w:tc>
      </w:tr>
      <w:tr w:rsidR="00A0104B" w:rsidRPr="00553EFE" w:rsidTr="00A0104B">
        <w:tc>
          <w:tcPr>
            <w:tcW w:w="468" w:type="dxa"/>
            <w:vMerge/>
          </w:tcPr>
          <w:p w:rsidR="00A0104B" w:rsidRDefault="00A0104B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A0104B" w:rsidRDefault="00A0104B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43</w:t>
            </w:r>
          </w:p>
        </w:tc>
        <w:tc>
          <w:tcPr>
            <w:tcW w:w="4140" w:type="dxa"/>
          </w:tcPr>
          <w:p w:rsidR="00A0104B" w:rsidRPr="00B215A9" w:rsidRDefault="00A0104B" w:rsidP="00C87B10">
            <w:pPr>
              <w:pStyle w:val="NoSpacing"/>
            </w:pPr>
          </w:p>
          <w:p w:rsidR="00A0104B" w:rsidRPr="00B215A9" w:rsidRDefault="00A0104B" w:rsidP="00C87B10">
            <w:pPr>
              <w:pStyle w:val="NoSpacing"/>
            </w:pPr>
            <w:r w:rsidRPr="00B215A9">
              <w:t>Африка – положај и природа</w:t>
            </w:r>
          </w:p>
          <w:p w:rsidR="00A0104B" w:rsidRPr="00B215A9" w:rsidRDefault="00A0104B" w:rsidP="00C87B10">
            <w:pPr>
              <w:pStyle w:val="NoSpacing"/>
            </w:pPr>
          </w:p>
        </w:tc>
        <w:tc>
          <w:tcPr>
            <w:tcW w:w="1440" w:type="dxa"/>
          </w:tcPr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понављање и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утврђивање</w:t>
            </w:r>
          </w:p>
          <w:p w:rsidR="00A0104B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дијалошка,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Кар. Африке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A0104B" w:rsidRPr="00553EFE" w:rsidRDefault="00A0104B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A0104B" w:rsidRPr="00553EFE" w:rsidTr="00A0104B">
        <w:tc>
          <w:tcPr>
            <w:tcW w:w="468" w:type="dxa"/>
            <w:vMerge/>
          </w:tcPr>
          <w:p w:rsidR="00A0104B" w:rsidRDefault="00A0104B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A0104B" w:rsidRDefault="00A0104B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4140" w:type="dxa"/>
          </w:tcPr>
          <w:p w:rsidR="00A0104B" w:rsidRPr="00B215A9" w:rsidRDefault="00A0104B" w:rsidP="00C87B10">
            <w:pPr>
              <w:pStyle w:val="NoSpacing"/>
            </w:pPr>
          </w:p>
          <w:p w:rsidR="00A0104B" w:rsidRPr="00B215A9" w:rsidRDefault="00A0104B" w:rsidP="00C87B10">
            <w:pPr>
              <w:pStyle w:val="NoSpacing"/>
            </w:pPr>
            <w:r w:rsidRPr="00B215A9">
              <w:t>Африка – друштво и привреда</w:t>
            </w:r>
          </w:p>
          <w:p w:rsidR="00A0104B" w:rsidRPr="00B215A9" w:rsidRDefault="00A0104B" w:rsidP="00C87B10">
            <w:pPr>
              <w:pStyle w:val="NoSpacing"/>
            </w:pPr>
          </w:p>
        </w:tc>
        <w:tc>
          <w:tcPr>
            <w:tcW w:w="1440" w:type="dxa"/>
          </w:tcPr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A0104B" w:rsidRPr="00B215A9" w:rsidRDefault="00A0104B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излагања,</w:t>
            </w:r>
          </w:p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илустративна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A0104B" w:rsidRPr="00B215A9" w:rsidRDefault="00A0104B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Кар. Африке</w:t>
            </w:r>
          </w:p>
          <w:p w:rsidR="00A0104B" w:rsidRPr="00B215A9" w:rsidRDefault="00A0104B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A0104B" w:rsidRPr="00553EFE" w:rsidRDefault="00A0104B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92676C" w:rsidRPr="00553EFE" w:rsidRDefault="0092676C" w:rsidP="0092676C">
      <w:pPr>
        <w:pStyle w:val="NoSpacing"/>
        <w:rPr>
          <w:sz w:val="20"/>
          <w:szCs w:val="20"/>
          <w:lang w:val="sr-Cyrl-BA"/>
        </w:rPr>
      </w:pPr>
    </w:p>
    <w:p w:rsidR="0092676C" w:rsidRPr="00553EFE" w:rsidRDefault="0092676C" w:rsidP="0069687D">
      <w:pPr>
        <w:pStyle w:val="NoSpacing"/>
        <w:rPr>
          <w:sz w:val="20"/>
          <w:szCs w:val="20"/>
          <w:lang w:val="sr-Cyrl-BA"/>
        </w:rPr>
      </w:pPr>
    </w:p>
    <w:p w:rsidR="0092676C" w:rsidRDefault="0092676C" w:rsidP="0092676C">
      <w:pPr>
        <w:pStyle w:val="NoSpacing"/>
        <w:rPr>
          <w:b/>
          <w:sz w:val="40"/>
          <w:szCs w:val="40"/>
          <w:lang w:val="sr-Cyrl-BA"/>
        </w:rPr>
      </w:pPr>
    </w:p>
    <w:p w:rsidR="0092676C" w:rsidRPr="00022532" w:rsidRDefault="0092676C" w:rsidP="0092676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92676C" w:rsidRPr="00A03526" w:rsidRDefault="0092676C" w:rsidP="0092676C">
      <w:pPr>
        <w:pStyle w:val="NoSpacing"/>
        <w:jc w:val="center"/>
        <w:rPr>
          <w:sz w:val="16"/>
          <w:szCs w:val="16"/>
        </w:rPr>
      </w:pP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92676C" w:rsidRPr="00022532" w:rsidRDefault="0092676C" w:rsidP="0092676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МАРТ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седми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92676C" w:rsidRDefault="0092676C" w:rsidP="0092676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92676C" w:rsidRDefault="0092676C" w:rsidP="0092676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140"/>
        <w:gridCol w:w="1440"/>
        <w:gridCol w:w="1260"/>
        <w:gridCol w:w="1260"/>
        <w:gridCol w:w="1350"/>
        <w:gridCol w:w="1350"/>
        <w:gridCol w:w="3124"/>
      </w:tblGrid>
      <w:tr w:rsidR="0092676C" w:rsidTr="0093649E">
        <w:trPr>
          <w:cantSplit/>
          <w:trHeight w:val="958"/>
        </w:trPr>
        <w:tc>
          <w:tcPr>
            <w:tcW w:w="468" w:type="dxa"/>
            <w:textDirection w:val="tbRl"/>
          </w:tcPr>
          <w:p w:rsidR="0092676C" w:rsidRPr="00553EFE" w:rsidRDefault="0092676C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92676C" w:rsidRDefault="0092676C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14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2D263F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440" w:type="dxa"/>
          </w:tcPr>
          <w:p w:rsidR="0092676C" w:rsidRDefault="0092676C" w:rsidP="00D911E4">
            <w:pPr>
              <w:pStyle w:val="NoSpacing"/>
              <w:jc w:val="center"/>
              <w:rPr>
                <w:lang w:val="sr-Cyrl-BA"/>
              </w:rPr>
            </w:pPr>
          </w:p>
          <w:p w:rsidR="0092676C" w:rsidRPr="00553EFE" w:rsidRDefault="0092676C" w:rsidP="00D911E4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92676C" w:rsidRPr="00553EFE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92676C" w:rsidRDefault="0092676C" w:rsidP="00D911E4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92676C" w:rsidRDefault="0092676C" w:rsidP="00D911E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92676C" w:rsidRPr="002D263F" w:rsidRDefault="0092676C" w:rsidP="00D911E4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93649E" w:rsidTr="0093649E">
        <w:tc>
          <w:tcPr>
            <w:tcW w:w="468" w:type="dxa"/>
            <w:vMerge w:val="restart"/>
          </w:tcPr>
          <w:p w:rsidR="0093649E" w:rsidRDefault="0093649E" w:rsidP="0093649E">
            <w:pPr>
              <w:pStyle w:val="NoSpacing"/>
              <w:jc w:val="center"/>
              <w:rPr>
                <w:lang w:val="sr-Cyrl-BA"/>
              </w:rPr>
            </w:pPr>
            <w:r w:rsidRPr="00B215A9">
              <w:rPr>
                <w:b/>
              </w:rPr>
              <w:t>IV</w:t>
            </w:r>
          </w:p>
        </w:tc>
        <w:tc>
          <w:tcPr>
            <w:tcW w:w="540" w:type="dxa"/>
          </w:tcPr>
          <w:p w:rsidR="0093649E" w:rsidRDefault="0093649E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4140" w:type="dxa"/>
          </w:tcPr>
          <w:p w:rsidR="0093649E" w:rsidRPr="00B215A9" w:rsidRDefault="0093649E" w:rsidP="00C87B10">
            <w:pPr>
              <w:pStyle w:val="NoSpacing"/>
            </w:pPr>
          </w:p>
          <w:p w:rsidR="0093649E" w:rsidRPr="00B215A9" w:rsidRDefault="0093649E" w:rsidP="00C87B10">
            <w:pPr>
              <w:pStyle w:val="NoSpacing"/>
            </w:pPr>
            <w:r w:rsidRPr="00B215A9">
              <w:t>Африка – друштво и привреда</w:t>
            </w:r>
          </w:p>
          <w:p w:rsidR="0093649E" w:rsidRPr="00B215A9" w:rsidRDefault="0093649E" w:rsidP="00C87B10">
            <w:pPr>
              <w:pStyle w:val="NoSpacing"/>
            </w:pPr>
          </w:p>
        </w:tc>
        <w:tc>
          <w:tcPr>
            <w:tcW w:w="1440" w:type="dxa"/>
          </w:tcPr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понављање и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утврђивање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дијалошка,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Кар. Африке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 w:val="restart"/>
          </w:tcPr>
          <w:p w:rsidR="0073574E" w:rsidRDefault="0073574E" w:rsidP="007357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-проналази на карти државе проучаване регије и именује их;</w:t>
            </w:r>
          </w:p>
          <w:p w:rsidR="0073574E" w:rsidRDefault="0073574E" w:rsidP="007357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-приказује на немој карти најважније географске појмове: континенте, океане, мора, облике разуђености обала, низије, планине, реке, језера, државе, градове, туристичке атракције, културно-историјске споменике;</w:t>
            </w:r>
          </w:p>
          <w:p w:rsidR="0073574E" w:rsidRDefault="0073574E" w:rsidP="007357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-препознаје облике рељефа, водне објекте и живи свет карактеристичан за наведену регију; </w:t>
            </w:r>
          </w:p>
          <w:p w:rsidR="0073574E" w:rsidRDefault="0073574E" w:rsidP="007357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-анализира утицај географске ширине, рељефа, односа копна и мора, морских струја, вегетације и човека на климу;</w:t>
            </w:r>
          </w:p>
          <w:p w:rsidR="0073574E" w:rsidRDefault="0073574E" w:rsidP="007357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-проналази податке о бројном стању становништва по континентима, регијама и одабраним државама и издваја просторне целине са највећом концентрацијом становништва у свету;</w:t>
            </w:r>
          </w:p>
          <w:p w:rsidR="0073574E" w:rsidRDefault="0073574E" w:rsidP="007357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укаже на узроке и последице кретања броја становника, густине насељености, природног прираштаја, миграција и специфичних структура становништва по континентима, регијама и у одабраним државама;</w:t>
            </w:r>
          </w:p>
          <w:p w:rsidR="0073574E" w:rsidRDefault="0073574E" w:rsidP="007357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-доведе у везу природне ресурсе са степеном економске развијености појединих регија и одабраних држава;</w:t>
            </w:r>
          </w:p>
          <w:p w:rsidR="0093649E" w:rsidRPr="00553EFE" w:rsidRDefault="0073574E" w:rsidP="00CD4F1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доводе у везу квалитет живота становништва са одликама простора;</w:t>
            </w:r>
          </w:p>
        </w:tc>
      </w:tr>
      <w:tr w:rsidR="0093649E" w:rsidTr="0093649E">
        <w:tc>
          <w:tcPr>
            <w:tcW w:w="468" w:type="dxa"/>
            <w:vMerge/>
          </w:tcPr>
          <w:p w:rsidR="0093649E" w:rsidRDefault="0093649E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3649E" w:rsidRDefault="0093649E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4140" w:type="dxa"/>
          </w:tcPr>
          <w:p w:rsidR="0093649E" w:rsidRPr="00B215A9" w:rsidRDefault="0093649E" w:rsidP="00C87B10">
            <w:pPr>
              <w:pStyle w:val="NoSpacing"/>
            </w:pPr>
          </w:p>
          <w:p w:rsidR="0093649E" w:rsidRPr="00B215A9" w:rsidRDefault="0093649E" w:rsidP="00C87B10">
            <w:pPr>
              <w:pStyle w:val="NoSpacing"/>
            </w:pPr>
            <w:r w:rsidRPr="00B215A9">
              <w:t>Северна Африка</w:t>
            </w:r>
          </w:p>
          <w:p w:rsidR="0093649E" w:rsidRPr="00B215A9" w:rsidRDefault="0093649E" w:rsidP="00C87B10">
            <w:pPr>
              <w:pStyle w:val="NoSpacing"/>
            </w:pPr>
          </w:p>
        </w:tc>
        <w:tc>
          <w:tcPr>
            <w:tcW w:w="1440" w:type="dxa"/>
          </w:tcPr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излагања,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илустративна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Кар. Африке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93649E" w:rsidRPr="00553EFE" w:rsidRDefault="0093649E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3649E" w:rsidTr="0093649E">
        <w:tc>
          <w:tcPr>
            <w:tcW w:w="468" w:type="dxa"/>
            <w:vMerge/>
          </w:tcPr>
          <w:p w:rsidR="0093649E" w:rsidRDefault="0093649E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3649E" w:rsidRDefault="0093649E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47</w:t>
            </w:r>
          </w:p>
        </w:tc>
        <w:tc>
          <w:tcPr>
            <w:tcW w:w="4140" w:type="dxa"/>
          </w:tcPr>
          <w:p w:rsidR="0093649E" w:rsidRPr="00B215A9" w:rsidRDefault="0093649E" w:rsidP="00C87B10">
            <w:pPr>
              <w:pStyle w:val="NoSpacing"/>
            </w:pPr>
          </w:p>
          <w:p w:rsidR="0093649E" w:rsidRPr="00B215A9" w:rsidRDefault="0093649E" w:rsidP="00C87B10">
            <w:pPr>
              <w:pStyle w:val="NoSpacing"/>
            </w:pPr>
            <w:r w:rsidRPr="00B215A9">
              <w:t>Источна Африка</w:t>
            </w:r>
          </w:p>
          <w:p w:rsidR="0093649E" w:rsidRPr="00B215A9" w:rsidRDefault="0093649E" w:rsidP="00C87B10">
            <w:pPr>
              <w:pStyle w:val="NoSpacing"/>
            </w:pPr>
          </w:p>
        </w:tc>
        <w:tc>
          <w:tcPr>
            <w:tcW w:w="1440" w:type="dxa"/>
          </w:tcPr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излагања,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илустративна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Кар. Африке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93649E" w:rsidRPr="00553EFE" w:rsidRDefault="0093649E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3649E" w:rsidTr="0093649E">
        <w:tc>
          <w:tcPr>
            <w:tcW w:w="468" w:type="dxa"/>
            <w:vMerge/>
          </w:tcPr>
          <w:p w:rsidR="0093649E" w:rsidRDefault="0093649E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3649E" w:rsidRDefault="0093649E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  <w:tc>
          <w:tcPr>
            <w:tcW w:w="4140" w:type="dxa"/>
          </w:tcPr>
          <w:p w:rsidR="0093649E" w:rsidRPr="00B215A9" w:rsidRDefault="0093649E" w:rsidP="00C87B10">
            <w:pPr>
              <w:pStyle w:val="NoSpacing"/>
            </w:pPr>
          </w:p>
          <w:p w:rsidR="0093649E" w:rsidRPr="00B215A9" w:rsidRDefault="0093649E" w:rsidP="00C87B10">
            <w:pPr>
              <w:pStyle w:val="NoSpacing"/>
            </w:pPr>
            <w:r w:rsidRPr="00B215A9">
              <w:t>Регије Африке</w:t>
            </w:r>
          </w:p>
          <w:p w:rsidR="0093649E" w:rsidRPr="00B215A9" w:rsidRDefault="0093649E" w:rsidP="00C87B10">
            <w:pPr>
              <w:pStyle w:val="NoSpacing"/>
            </w:pPr>
          </w:p>
        </w:tc>
        <w:tc>
          <w:tcPr>
            <w:tcW w:w="1440" w:type="dxa"/>
          </w:tcPr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понављање и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утврђивање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дијалошка,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Кар. Африке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93649E" w:rsidRPr="00553EFE" w:rsidRDefault="0093649E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3649E" w:rsidRPr="00553EFE" w:rsidTr="0093649E">
        <w:tc>
          <w:tcPr>
            <w:tcW w:w="468" w:type="dxa"/>
            <w:vMerge/>
          </w:tcPr>
          <w:p w:rsidR="0093649E" w:rsidRDefault="0093649E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3649E" w:rsidRDefault="0093649E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49</w:t>
            </w:r>
          </w:p>
        </w:tc>
        <w:tc>
          <w:tcPr>
            <w:tcW w:w="4140" w:type="dxa"/>
          </w:tcPr>
          <w:p w:rsidR="0093649E" w:rsidRPr="00B215A9" w:rsidRDefault="0093649E" w:rsidP="00C87B10">
            <w:pPr>
              <w:pStyle w:val="NoSpacing"/>
            </w:pPr>
          </w:p>
          <w:p w:rsidR="0093649E" w:rsidRPr="00B215A9" w:rsidRDefault="0093649E" w:rsidP="00C87B10">
            <w:pPr>
              <w:pStyle w:val="NoSpacing"/>
            </w:pPr>
            <w:r w:rsidRPr="00B215A9">
              <w:t>Западна Африка</w:t>
            </w:r>
          </w:p>
          <w:p w:rsidR="0093649E" w:rsidRPr="00B215A9" w:rsidRDefault="0093649E" w:rsidP="00C87B10">
            <w:pPr>
              <w:pStyle w:val="NoSpacing"/>
            </w:pPr>
          </w:p>
        </w:tc>
        <w:tc>
          <w:tcPr>
            <w:tcW w:w="1440" w:type="dxa"/>
          </w:tcPr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излагања,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илустративна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Кар. Африке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93649E" w:rsidRPr="00553EFE" w:rsidRDefault="0093649E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3649E" w:rsidRPr="00553EFE" w:rsidTr="0093649E">
        <w:tc>
          <w:tcPr>
            <w:tcW w:w="468" w:type="dxa"/>
            <w:vMerge/>
          </w:tcPr>
          <w:p w:rsidR="0093649E" w:rsidRDefault="0093649E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3649E" w:rsidRDefault="0093649E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4140" w:type="dxa"/>
          </w:tcPr>
          <w:p w:rsidR="0093649E" w:rsidRPr="00B215A9" w:rsidRDefault="0093649E" w:rsidP="00C87B10">
            <w:pPr>
              <w:pStyle w:val="NoSpacing"/>
            </w:pPr>
          </w:p>
          <w:p w:rsidR="0093649E" w:rsidRPr="00B215A9" w:rsidRDefault="0093649E" w:rsidP="00C87B10">
            <w:pPr>
              <w:pStyle w:val="NoSpacing"/>
            </w:pPr>
            <w:r w:rsidRPr="00B215A9">
              <w:t>Централна Африка</w:t>
            </w:r>
          </w:p>
          <w:p w:rsidR="0093649E" w:rsidRPr="00B215A9" w:rsidRDefault="0093649E" w:rsidP="00C87B10">
            <w:pPr>
              <w:pStyle w:val="NoSpacing"/>
            </w:pPr>
          </w:p>
        </w:tc>
        <w:tc>
          <w:tcPr>
            <w:tcW w:w="1440" w:type="dxa"/>
          </w:tcPr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излагања,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илустративна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Кар. Африке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93649E" w:rsidRPr="00553EFE" w:rsidRDefault="0093649E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3649E" w:rsidRPr="00553EFE" w:rsidTr="0093649E">
        <w:tc>
          <w:tcPr>
            <w:tcW w:w="468" w:type="dxa"/>
            <w:vMerge/>
          </w:tcPr>
          <w:p w:rsidR="0093649E" w:rsidRDefault="0093649E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3649E" w:rsidRDefault="0093649E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51</w:t>
            </w:r>
          </w:p>
        </w:tc>
        <w:tc>
          <w:tcPr>
            <w:tcW w:w="4140" w:type="dxa"/>
          </w:tcPr>
          <w:p w:rsidR="0093649E" w:rsidRPr="00B215A9" w:rsidRDefault="0093649E" w:rsidP="00C87B10">
            <w:pPr>
              <w:pStyle w:val="NoSpacing"/>
            </w:pPr>
          </w:p>
          <w:p w:rsidR="0093649E" w:rsidRPr="00B215A9" w:rsidRDefault="0093649E" w:rsidP="00C87B10">
            <w:pPr>
              <w:pStyle w:val="NoSpacing"/>
            </w:pPr>
            <w:r w:rsidRPr="00B215A9">
              <w:t>Регије Африке</w:t>
            </w:r>
          </w:p>
          <w:p w:rsidR="0093649E" w:rsidRPr="00B215A9" w:rsidRDefault="0093649E" w:rsidP="00C87B10">
            <w:pPr>
              <w:pStyle w:val="NoSpacing"/>
            </w:pPr>
          </w:p>
        </w:tc>
        <w:tc>
          <w:tcPr>
            <w:tcW w:w="1440" w:type="dxa"/>
          </w:tcPr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понављање и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утврђивање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дијалошка,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Кар. Африке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/>
          </w:tcPr>
          <w:p w:rsidR="0093649E" w:rsidRPr="00553EFE" w:rsidRDefault="0093649E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3649E" w:rsidRPr="00553EFE" w:rsidTr="0093649E">
        <w:tc>
          <w:tcPr>
            <w:tcW w:w="468" w:type="dxa"/>
            <w:vMerge/>
          </w:tcPr>
          <w:p w:rsidR="0093649E" w:rsidRDefault="0093649E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3649E" w:rsidRDefault="0093649E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52</w:t>
            </w:r>
          </w:p>
        </w:tc>
        <w:tc>
          <w:tcPr>
            <w:tcW w:w="4140" w:type="dxa"/>
          </w:tcPr>
          <w:p w:rsidR="0093649E" w:rsidRPr="00B215A9" w:rsidRDefault="0093649E" w:rsidP="00C87B10">
            <w:pPr>
              <w:pStyle w:val="NoSpacing"/>
            </w:pPr>
          </w:p>
          <w:p w:rsidR="0093649E" w:rsidRPr="00B215A9" w:rsidRDefault="0093649E" w:rsidP="00C87B10">
            <w:pPr>
              <w:pStyle w:val="NoSpacing"/>
            </w:pPr>
            <w:r w:rsidRPr="00B215A9">
              <w:t>Јужна Африка</w:t>
            </w:r>
          </w:p>
          <w:p w:rsidR="0093649E" w:rsidRPr="00B215A9" w:rsidRDefault="0093649E" w:rsidP="00C87B10">
            <w:pPr>
              <w:pStyle w:val="NoSpacing"/>
            </w:pPr>
          </w:p>
        </w:tc>
        <w:tc>
          <w:tcPr>
            <w:tcW w:w="1440" w:type="dxa"/>
          </w:tcPr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ГЕ.1.1.3.   ГЕ.1.3.1.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ГЕ.1.4.2.   ГЕ.2.1.2.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фронтални,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индивидуални</w:t>
            </w:r>
          </w:p>
          <w:p w:rsidR="0093649E" w:rsidRPr="00B215A9" w:rsidRDefault="0093649E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излагања,</w:t>
            </w:r>
          </w:p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илустративна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93649E" w:rsidRPr="00B215A9" w:rsidRDefault="0093649E" w:rsidP="00C87B10">
            <w:pPr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Кар. Африке</w:t>
            </w:r>
          </w:p>
          <w:p w:rsidR="0093649E" w:rsidRPr="00B215A9" w:rsidRDefault="0093649E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B215A9">
              <w:rPr>
                <w:sz w:val="16"/>
                <w:szCs w:val="16"/>
                <w:lang w:val="sr-Cyrl-CS"/>
              </w:rPr>
              <w:t>уџбеник, презентација</w:t>
            </w:r>
          </w:p>
        </w:tc>
        <w:tc>
          <w:tcPr>
            <w:tcW w:w="3124" w:type="dxa"/>
            <w:vMerge/>
          </w:tcPr>
          <w:p w:rsidR="0093649E" w:rsidRPr="00553EFE" w:rsidRDefault="0093649E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92676C" w:rsidRPr="00553EFE" w:rsidRDefault="0092676C" w:rsidP="0092676C">
      <w:pPr>
        <w:pStyle w:val="NoSpacing"/>
        <w:rPr>
          <w:sz w:val="20"/>
          <w:szCs w:val="20"/>
          <w:lang w:val="sr-Cyrl-BA"/>
        </w:rPr>
      </w:pPr>
    </w:p>
    <w:p w:rsidR="00D911E4" w:rsidRDefault="00D911E4" w:rsidP="0069687D">
      <w:pPr>
        <w:pStyle w:val="NoSpacing"/>
        <w:rPr>
          <w:lang w:val="sr-Cyrl-BA"/>
        </w:rPr>
      </w:pPr>
    </w:p>
    <w:p w:rsidR="0092676C" w:rsidRDefault="0092676C" w:rsidP="0092676C">
      <w:pPr>
        <w:pStyle w:val="NoSpacing"/>
        <w:rPr>
          <w:b/>
          <w:sz w:val="40"/>
          <w:szCs w:val="40"/>
          <w:lang w:val="sr-Cyrl-BA"/>
        </w:rPr>
      </w:pPr>
    </w:p>
    <w:p w:rsidR="0092676C" w:rsidRPr="00022532" w:rsidRDefault="0092676C" w:rsidP="0092676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92676C" w:rsidRPr="00A03526" w:rsidRDefault="0092676C" w:rsidP="0092676C">
      <w:pPr>
        <w:pStyle w:val="NoSpacing"/>
        <w:jc w:val="center"/>
        <w:rPr>
          <w:sz w:val="16"/>
          <w:szCs w:val="16"/>
        </w:rPr>
      </w:pP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92676C" w:rsidRPr="00022532" w:rsidRDefault="0092676C" w:rsidP="0092676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АПРИЛ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седми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92676C" w:rsidRDefault="0092676C" w:rsidP="0092676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92676C" w:rsidRDefault="0092676C" w:rsidP="0092676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140"/>
        <w:gridCol w:w="1440"/>
        <w:gridCol w:w="1260"/>
        <w:gridCol w:w="1260"/>
        <w:gridCol w:w="1350"/>
        <w:gridCol w:w="1350"/>
        <w:gridCol w:w="3124"/>
      </w:tblGrid>
      <w:tr w:rsidR="0092676C" w:rsidTr="00CD4F1F">
        <w:trPr>
          <w:cantSplit/>
          <w:trHeight w:val="958"/>
        </w:trPr>
        <w:tc>
          <w:tcPr>
            <w:tcW w:w="468" w:type="dxa"/>
            <w:textDirection w:val="tbRl"/>
          </w:tcPr>
          <w:p w:rsidR="0092676C" w:rsidRPr="00553EFE" w:rsidRDefault="0092676C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92676C" w:rsidRDefault="0092676C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14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2D263F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440" w:type="dxa"/>
          </w:tcPr>
          <w:p w:rsidR="0092676C" w:rsidRDefault="0092676C" w:rsidP="00D911E4">
            <w:pPr>
              <w:pStyle w:val="NoSpacing"/>
              <w:jc w:val="center"/>
              <w:rPr>
                <w:lang w:val="sr-Cyrl-BA"/>
              </w:rPr>
            </w:pPr>
          </w:p>
          <w:p w:rsidR="0092676C" w:rsidRPr="00553EFE" w:rsidRDefault="0092676C" w:rsidP="00D911E4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92676C" w:rsidRPr="00553EFE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92676C" w:rsidRDefault="0092676C" w:rsidP="00D911E4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92676C" w:rsidRDefault="0092676C" w:rsidP="00D911E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92676C" w:rsidRPr="002D263F" w:rsidRDefault="0092676C" w:rsidP="00D911E4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CD4F1F" w:rsidTr="00CD4F1F">
        <w:tc>
          <w:tcPr>
            <w:tcW w:w="468" w:type="dxa"/>
            <w:vMerge w:val="restart"/>
          </w:tcPr>
          <w:p w:rsidR="00CD4F1F" w:rsidRDefault="00CD4F1F" w:rsidP="00CD4F1F">
            <w:pPr>
              <w:pStyle w:val="NoSpacing"/>
              <w:jc w:val="center"/>
              <w:rPr>
                <w:lang w:val="sr-Cyrl-BA"/>
              </w:rPr>
            </w:pPr>
            <w:r w:rsidRPr="00B215A9">
              <w:rPr>
                <w:b/>
              </w:rPr>
              <w:t>IV</w:t>
            </w:r>
          </w:p>
        </w:tc>
        <w:tc>
          <w:tcPr>
            <w:tcW w:w="540" w:type="dxa"/>
          </w:tcPr>
          <w:p w:rsidR="00CD4F1F" w:rsidRDefault="00CD4F1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53</w:t>
            </w:r>
          </w:p>
        </w:tc>
        <w:tc>
          <w:tcPr>
            <w:tcW w:w="4140" w:type="dxa"/>
          </w:tcPr>
          <w:p w:rsidR="00CD4F1F" w:rsidRPr="00C27E1A" w:rsidRDefault="00CD4F1F" w:rsidP="00C87B10">
            <w:pPr>
              <w:pStyle w:val="NoSpacing"/>
            </w:pPr>
          </w:p>
          <w:p w:rsidR="00CD4F1F" w:rsidRPr="00C27E1A" w:rsidRDefault="00CD4F1F" w:rsidP="00C87B10">
            <w:pPr>
              <w:pStyle w:val="NoSpacing"/>
            </w:pPr>
            <w:r w:rsidRPr="00C27E1A">
              <w:t>Регије Африке</w:t>
            </w:r>
          </w:p>
          <w:p w:rsidR="00CD4F1F" w:rsidRPr="00C27E1A" w:rsidRDefault="00CD4F1F" w:rsidP="00C87B10">
            <w:pPr>
              <w:pStyle w:val="NoSpacing"/>
            </w:pPr>
          </w:p>
        </w:tc>
        <w:tc>
          <w:tcPr>
            <w:tcW w:w="1440" w:type="dxa"/>
          </w:tcPr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понављање и</w:t>
            </w:r>
          </w:p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утврђивање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фронтални,</w:t>
            </w:r>
          </w:p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дијалошка,</w:t>
            </w:r>
          </w:p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Кар. Африке</w:t>
            </w:r>
          </w:p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атласи, свеске</w:t>
            </w:r>
          </w:p>
        </w:tc>
        <w:tc>
          <w:tcPr>
            <w:tcW w:w="3124" w:type="dxa"/>
            <w:vMerge w:val="restart"/>
          </w:tcPr>
          <w:p w:rsidR="00CD4F1F" w:rsidRDefault="00CD4F1F" w:rsidP="00CD4F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-приказује на немој карти најважније географске појмове: континенте, океане, мора, облике разуђености обала, низије, планине, реке, језера, државе, градове, туристичке атракције, културно-истори</w:t>
            </w: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јске споменике;</w:t>
            </w:r>
          </w:p>
          <w:p w:rsidR="00CD4F1F" w:rsidRPr="00CD4F1F" w:rsidRDefault="00CD4F1F" w:rsidP="00CD4F1F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доводе у везу становништва са простор</w:t>
            </w:r>
            <w:r>
              <w:rPr>
                <w:sz w:val="16"/>
                <w:szCs w:val="16"/>
                <w:lang w:val="sr-Cyrl-BA"/>
              </w:rPr>
              <w:t>:</w:t>
            </w:r>
          </w:p>
        </w:tc>
      </w:tr>
      <w:tr w:rsidR="00CD4F1F" w:rsidTr="00CD4F1F">
        <w:tc>
          <w:tcPr>
            <w:tcW w:w="468" w:type="dxa"/>
            <w:vMerge/>
          </w:tcPr>
          <w:p w:rsidR="00CD4F1F" w:rsidRDefault="00CD4F1F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D4F1F" w:rsidRDefault="00CD4F1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54</w:t>
            </w:r>
          </w:p>
        </w:tc>
        <w:tc>
          <w:tcPr>
            <w:tcW w:w="4140" w:type="dxa"/>
          </w:tcPr>
          <w:p w:rsidR="00CD4F1F" w:rsidRPr="00C27E1A" w:rsidRDefault="00CD4F1F" w:rsidP="00C87B10">
            <w:pPr>
              <w:pStyle w:val="NoSpacing"/>
            </w:pPr>
          </w:p>
          <w:p w:rsidR="00CD4F1F" w:rsidRPr="00C27E1A" w:rsidRDefault="00CD4F1F" w:rsidP="00C87B10">
            <w:pPr>
              <w:pStyle w:val="NoSpacing"/>
            </w:pPr>
            <w:r w:rsidRPr="00C27E1A">
              <w:t>Регије Африке</w:t>
            </w:r>
          </w:p>
          <w:p w:rsidR="00CD4F1F" w:rsidRPr="00C27E1A" w:rsidRDefault="00CD4F1F" w:rsidP="00C87B10">
            <w:pPr>
              <w:pStyle w:val="NoSpacing"/>
            </w:pPr>
          </w:p>
        </w:tc>
        <w:tc>
          <w:tcPr>
            <w:tcW w:w="1440" w:type="dxa"/>
          </w:tcPr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систематиза- ција градива</w:t>
            </w:r>
          </w:p>
        </w:tc>
        <w:tc>
          <w:tcPr>
            <w:tcW w:w="126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 xml:space="preserve">тест метода контролна вежба </w:t>
            </w:r>
          </w:p>
        </w:tc>
        <w:tc>
          <w:tcPr>
            <w:tcW w:w="135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карта Африке</w:t>
            </w:r>
          </w:p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атлас</w:t>
            </w:r>
          </w:p>
        </w:tc>
        <w:tc>
          <w:tcPr>
            <w:tcW w:w="3124" w:type="dxa"/>
            <w:vMerge/>
          </w:tcPr>
          <w:p w:rsidR="00CD4F1F" w:rsidRPr="00553EFE" w:rsidRDefault="00CD4F1F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D4F1F" w:rsidTr="00CD4F1F">
        <w:tc>
          <w:tcPr>
            <w:tcW w:w="468" w:type="dxa"/>
            <w:vMerge w:val="restart"/>
          </w:tcPr>
          <w:p w:rsidR="00CD4F1F" w:rsidRDefault="00CD4F1F" w:rsidP="00CD4F1F">
            <w:pPr>
              <w:pStyle w:val="NoSpacing"/>
              <w:jc w:val="center"/>
              <w:rPr>
                <w:lang w:val="sr-Cyrl-BA"/>
              </w:rPr>
            </w:pPr>
            <w:r w:rsidRPr="00B215A9">
              <w:rPr>
                <w:b/>
              </w:rPr>
              <w:t>V</w:t>
            </w:r>
          </w:p>
        </w:tc>
        <w:tc>
          <w:tcPr>
            <w:tcW w:w="540" w:type="dxa"/>
          </w:tcPr>
          <w:p w:rsidR="00CD4F1F" w:rsidRDefault="00CD4F1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4140" w:type="dxa"/>
          </w:tcPr>
          <w:p w:rsidR="00CD4F1F" w:rsidRPr="00C27E1A" w:rsidRDefault="00CD4F1F" w:rsidP="00C87B10">
            <w:pPr>
              <w:pStyle w:val="NoSpacing"/>
            </w:pPr>
          </w:p>
          <w:p w:rsidR="00CD4F1F" w:rsidRPr="00C27E1A" w:rsidRDefault="00CD4F1F" w:rsidP="00C87B10">
            <w:pPr>
              <w:pStyle w:val="NoSpacing"/>
            </w:pPr>
            <w:r w:rsidRPr="00C27E1A">
              <w:t>Северна Америка – положај</w:t>
            </w:r>
          </w:p>
          <w:p w:rsidR="00CD4F1F" w:rsidRPr="00C27E1A" w:rsidRDefault="00CD4F1F" w:rsidP="00C87B10">
            <w:pPr>
              <w:pStyle w:val="NoSpacing"/>
            </w:pPr>
          </w:p>
        </w:tc>
        <w:tc>
          <w:tcPr>
            <w:tcW w:w="1440" w:type="dxa"/>
          </w:tcPr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фронтални,</w:t>
            </w:r>
          </w:p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излагања,</w:t>
            </w:r>
          </w:p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илустративна</w:t>
            </w:r>
          </w:p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уџбеник, през, карта Америке</w:t>
            </w:r>
          </w:p>
        </w:tc>
        <w:tc>
          <w:tcPr>
            <w:tcW w:w="3124" w:type="dxa"/>
            <w:vMerge w:val="restart"/>
          </w:tcPr>
          <w:p w:rsidR="00CD4F1F" w:rsidRDefault="00CD4F1F" w:rsidP="00CD4F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проналази на карти државе проучаване регије и именује их;</w:t>
            </w:r>
          </w:p>
          <w:p w:rsidR="00CD4F1F" w:rsidRDefault="00CD4F1F" w:rsidP="00CD4F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-приказује на немој карти најважније географске појмове: континенте, океане, мора, облике разуђености обала, низије, планине, реке, језера, државе, градове, туристичке атракције, културно-историјске споменике;</w:t>
            </w:r>
          </w:p>
          <w:p w:rsidR="00CD4F1F" w:rsidRDefault="00CD4F1F" w:rsidP="00CD4F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-препознаје облике рељефа, водне објекте и живи свет карактеристичан за наведену регију; </w:t>
            </w:r>
          </w:p>
          <w:p w:rsidR="00CD4F1F" w:rsidRPr="00553EFE" w:rsidRDefault="00CD4F1F" w:rsidP="00CD4F1F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-анализира утицај географске ширине, рељефа, односа копна и мора, морских струја, вегетације и човека на климу;</w:t>
            </w:r>
          </w:p>
        </w:tc>
      </w:tr>
      <w:tr w:rsidR="00CD4F1F" w:rsidTr="00CD4F1F">
        <w:tc>
          <w:tcPr>
            <w:tcW w:w="468" w:type="dxa"/>
            <w:vMerge/>
          </w:tcPr>
          <w:p w:rsidR="00CD4F1F" w:rsidRDefault="00CD4F1F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D4F1F" w:rsidRDefault="00CD4F1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56</w:t>
            </w:r>
          </w:p>
        </w:tc>
        <w:tc>
          <w:tcPr>
            <w:tcW w:w="4140" w:type="dxa"/>
          </w:tcPr>
          <w:p w:rsidR="00CD4F1F" w:rsidRPr="00C27E1A" w:rsidRDefault="00CD4F1F" w:rsidP="00C87B10">
            <w:pPr>
              <w:pStyle w:val="NoSpacing"/>
            </w:pPr>
          </w:p>
          <w:p w:rsidR="00CD4F1F" w:rsidRPr="00C27E1A" w:rsidRDefault="00CD4F1F" w:rsidP="00C87B10">
            <w:pPr>
              <w:pStyle w:val="NoSpacing"/>
            </w:pPr>
            <w:r w:rsidRPr="00C27E1A">
              <w:t xml:space="preserve">Северна Америка – природа </w:t>
            </w:r>
          </w:p>
          <w:p w:rsidR="00CD4F1F" w:rsidRPr="00C27E1A" w:rsidRDefault="00CD4F1F" w:rsidP="00C87B10">
            <w:pPr>
              <w:pStyle w:val="NoSpacing"/>
            </w:pPr>
          </w:p>
        </w:tc>
        <w:tc>
          <w:tcPr>
            <w:tcW w:w="1440" w:type="dxa"/>
          </w:tcPr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фронтални,</w:t>
            </w:r>
          </w:p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излагања,</w:t>
            </w:r>
          </w:p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илустративна</w:t>
            </w:r>
          </w:p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уџбеник, през, карта Америке</w:t>
            </w:r>
          </w:p>
        </w:tc>
        <w:tc>
          <w:tcPr>
            <w:tcW w:w="3124" w:type="dxa"/>
            <w:vMerge/>
          </w:tcPr>
          <w:p w:rsidR="00CD4F1F" w:rsidRPr="00553EFE" w:rsidRDefault="00CD4F1F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D4F1F" w:rsidRPr="00553EFE" w:rsidTr="00CD4F1F">
        <w:tc>
          <w:tcPr>
            <w:tcW w:w="468" w:type="dxa"/>
            <w:vMerge/>
          </w:tcPr>
          <w:p w:rsidR="00CD4F1F" w:rsidRDefault="00CD4F1F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D4F1F" w:rsidRDefault="00CD4F1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57</w:t>
            </w:r>
          </w:p>
        </w:tc>
        <w:tc>
          <w:tcPr>
            <w:tcW w:w="4140" w:type="dxa"/>
          </w:tcPr>
          <w:p w:rsidR="00CD4F1F" w:rsidRPr="00C27E1A" w:rsidRDefault="00CD4F1F" w:rsidP="00C87B10">
            <w:pPr>
              <w:pStyle w:val="NoSpacing"/>
            </w:pPr>
          </w:p>
          <w:p w:rsidR="00CD4F1F" w:rsidRPr="00C27E1A" w:rsidRDefault="00CD4F1F" w:rsidP="00C87B10">
            <w:pPr>
              <w:pStyle w:val="NoSpacing"/>
            </w:pPr>
            <w:r w:rsidRPr="00C27E1A">
              <w:t>Северна Америка</w:t>
            </w:r>
          </w:p>
          <w:p w:rsidR="00CD4F1F" w:rsidRPr="00C27E1A" w:rsidRDefault="00CD4F1F" w:rsidP="00C87B10">
            <w:pPr>
              <w:pStyle w:val="NoSpacing"/>
            </w:pPr>
          </w:p>
        </w:tc>
        <w:tc>
          <w:tcPr>
            <w:tcW w:w="1440" w:type="dxa"/>
          </w:tcPr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понављање и</w:t>
            </w:r>
          </w:p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утврђивање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фронтални,</w:t>
            </w:r>
          </w:p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дијалошка,</w:t>
            </w:r>
          </w:p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Карта Америке, атласи</w:t>
            </w:r>
          </w:p>
        </w:tc>
        <w:tc>
          <w:tcPr>
            <w:tcW w:w="3124" w:type="dxa"/>
            <w:vMerge/>
          </w:tcPr>
          <w:p w:rsidR="00CD4F1F" w:rsidRPr="00553EFE" w:rsidRDefault="00CD4F1F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D4F1F" w:rsidRPr="00553EFE" w:rsidTr="00CD4F1F">
        <w:tc>
          <w:tcPr>
            <w:tcW w:w="468" w:type="dxa"/>
            <w:vMerge/>
          </w:tcPr>
          <w:p w:rsidR="00CD4F1F" w:rsidRDefault="00CD4F1F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D4F1F" w:rsidRDefault="00CD4F1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58</w:t>
            </w:r>
          </w:p>
        </w:tc>
        <w:tc>
          <w:tcPr>
            <w:tcW w:w="4140" w:type="dxa"/>
          </w:tcPr>
          <w:p w:rsidR="00CD4F1F" w:rsidRPr="00C27E1A" w:rsidRDefault="00CD4F1F" w:rsidP="00C87B10">
            <w:pPr>
              <w:pStyle w:val="NoSpacing"/>
            </w:pPr>
          </w:p>
          <w:p w:rsidR="00CD4F1F" w:rsidRPr="00C27E1A" w:rsidRDefault="00CD4F1F" w:rsidP="00C87B10">
            <w:pPr>
              <w:pStyle w:val="NoSpacing"/>
            </w:pPr>
            <w:r w:rsidRPr="00C27E1A">
              <w:t xml:space="preserve">Северна Америка – друштво </w:t>
            </w:r>
          </w:p>
          <w:p w:rsidR="00CD4F1F" w:rsidRPr="00C27E1A" w:rsidRDefault="00CD4F1F" w:rsidP="00C87B10">
            <w:pPr>
              <w:pStyle w:val="NoSpacing"/>
            </w:pPr>
          </w:p>
        </w:tc>
        <w:tc>
          <w:tcPr>
            <w:tcW w:w="1440" w:type="dxa"/>
          </w:tcPr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фронтални,</w:t>
            </w:r>
          </w:p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D4F1F" w:rsidRPr="00C27E1A" w:rsidRDefault="00CD4F1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излагања,</w:t>
            </w:r>
          </w:p>
          <w:p w:rsidR="00CD4F1F" w:rsidRPr="00C27E1A" w:rsidRDefault="00CD4F1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илустративна</w:t>
            </w:r>
          </w:p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D4F1F" w:rsidRPr="00C27E1A" w:rsidRDefault="00CD4F1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уџбеник, през, карта Америке</w:t>
            </w:r>
          </w:p>
        </w:tc>
        <w:tc>
          <w:tcPr>
            <w:tcW w:w="3124" w:type="dxa"/>
            <w:vMerge/>
          </w:tcPr>
          <w:p w:rsidR="00CD4F1F" w:rsidRPr="00553EFE" w:rsidRDefault="00CD4F1F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92676C" w:rsidRPr="00553EFE" w:rsidRDefault="0092676C" w:rsidP="0092676C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lang w:val="sr-Cyrl-BA"/>
        </w:rPr>
      </w:pPr>
    </w:p>
    <w:p w:rsidR="0092676C" w:rsidRDefault="0092676C" w:rsidP="0069687D">
      <w:pPr>
        <w:pStyle w:val="NoSpacing"/>
        <w:rPr>
          <w:lang w:val="sr-Cyrl-BA"/>
        </w:rPr>
      </w:pPr>
    </w:p>
    <w:p w:rsidR="0092676C" w:rsidRDefault="0092676C" w:rsidP="0069687D">
      <w:pPr>
        <w:pStyle w:val="NoSpacing"/>
        <w:rPr>
          <w:lang w:val="sr-Cyrl-BA"/>
        </w:rPr>
      </w:pPr>
    </w:p>
    <w:p w:rsidR="0092676C" w:rsidRDefault="0092676C" w:rsidP="0069687D">
      <w:pPr>
        <w:pStyle w:val="NoSpacing"/>
        <w:rPr>
          <w:lang w:val="sr-Cyrl-BA"/>
        </w:rPr>
      </w:pPr>
    </w:p>
    <w:p w:rsidR="0092676C" w:rsidRDefault="0092676C" w:rsidP="0069687D">
      <w:pPr>
        <w:pStyle w:val="NoSpacing"/>
        <w:rPr>
          <w:lang w:val="sr-Cyrl-BA"/>
        </w:rPr>
      </w:pPr>
    </w:p>
    <w:p w:rsidR="0092676C" w:rsidRDefault="0092676C" w:rsidP="0069687D">
      <w:pPr>
        <w:pStyle w:val="NoSpacing"/>
        <w:rPr>
          <w:lang w:val="sr-Cyrl-BA"/>
        </w:rPr>
      </w:pPr>
    </w:p>
    <w:p w:rsidR="0092676C" w:rsidRDefault="0092676C" w:rsidP="0069687D">
      <w:pPr>
        <w:pStyle w:val="NoSpacing"/>
        <w:rPr>
          <w:lang w:val="sr-Cyrl-BA"/>
        </w:rPr>
      </w:pPr>
    </w:p>
    <w:p w:rsidR="0092676C" w:rsidRDefault="0092676C" w:rsidP="0092676C">
      <w:pPr>
        <w:pStyle w:val="NoSpacing"/>
        <w:rPr>
          <w:b/>
          <w:sz w:val="40"/>
          <w:szCs w:val="40"/>
          <w:lang w:val="sr-Cyrl-BA"/>
        </w:rPr>
      </w:pPr>
    </w:p>
    <w:p w:rsidR="0092676C" w:rsidRPr="00022532" w:rsidRDefault="0092676C" w:rsidP="0092676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92676C" w:rsidRPr="00A03526" w:rsidRDefault="0092676C" w:rsidP="0092676C">
      <w:pPr>
        <w:pStyle w:val="NoSpacing"/>
        <w:jc w:val="center"/>
        <w:rPr>
          <w:sz w:val="16"/>
          <w:szCs w:val="16"/>
        </w:rPr>
      </w:pP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92676C" w:rsidRPr="00022532" w:rsidRDefault="0092676C" w:rsidP="0092676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МАЈ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седми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92676C" w:rsidRDefault="0092676C" w:rsidP="0092676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92676C" w:rsidRDefault="0092676C" w:rsidP="0092676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140"/>
        <w:gridCol w:w="1440"/>
        <w:gridCol w:w="1260"/>
        <w:gridCol w:w="1260"/>
        <w:gridCol w:w="1350"/>
        <w:gridCol w:w="1350"/>
        <w:gridCol w:w="3124"/>
      </w:tblGrid>
      <w:tr w:rsidR="0092676C" w:rsidTr="00C40ABF">
        <w:trPr>
          <w:cantSplit/>
          <w:trHeight w:val="958"/>
        </w:trPr>
        <w:tc>
          <w:tcPr>
            <w:tcW w:w="468" w:type="dxa"/>
            <w:textDirection w:val="tbRl"/>
          </w:tcPr>
          <w:p w:rsidR="0092676C" w:rsidRPr="00553EFE" w:rsidRDefault="0092676C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92676C" w:rsidRDefault="0092676C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14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2D263F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440" w:type="dxa"/>
          </w:tcPr>
          <w:p w:rsidR="0092676C" w:rsidRDefault="0092676C" w:rsidP="00D911E4">
            <w:pPr>
              <w:pStyle w:val="NoSpacing"/>
              <w:jc w:val="center"/>
              <w:rPr>
                <w:lang w:val="sr-Cyrl-BA"/>
              </w:rPr>
            </w:pPr>
          </w:p>
          <w:p w:rsidR="0092676C" w:rsidRPr="00553EFE" w:rsidRDefault="0092676C" w:rsidP="00D911E4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92676C" w:rsidRPr="00553EFE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92676C" w:rsidRDefault="0092676C" w:rsidP="00D911E4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92676C" w:rsidRDefault="0092676C" w:rsidP="00D911E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92676C" w:rsidRPr="002D263F" w:rsidRDefault="0092676C" w:rsidP="00D911E4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C40ABF" w:rsidTr="00C40ABF">
        <w:tc>
          <w:tcPr>
            <w:tcW w:w="468" w:type="dxa"/>
            <w:vMerge w:val="restart"/>
          </w:tcPr>
          <w:p w:rsidR="00C40ABF" w:rsidRDefault="00C40ABF" w:rsidP="00C40ABF">
            <w:pPr>
              <w:pStyle w:val="NoSpacing"/>
              <w:jc w:val="center"/>
              <w:rPr>
                <w:lang w:val="sr-Cyrl-BA"/>
              </w:rPr>
            </w:pPr>
            <w:r w:rsidRPr="00B215A9">
              <w:rPr>
                <w:b/>
              </w:rPr>
              <w:t>V</w:t>
            </w:r>
          </w:p>
        </w:tc>
        <w:tc>
          <w:tcPr>
            <w:tcW w:w="540" w:type="dxa"/>
          </w:tcPr>
          <w:p w:rsidR="00C40ABF" w:rsidRDefault="00C40AB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59</w:t>
            </w:r>
          </w:p>
        </w:tc>
        <w:tc>
          <w:tcPr>
            <w:tcW w:w="4140" w:type="dxa"/>
          </w:tcPr>
          <w:p w:rsidR="00C40ABF" w:rsidRPr="00C27E1A" w:rsidRDefault="00C40ABF" w:rsidP="00C87B10">
            <w:pPr>
              <w:pStyle w:val="NoSpacing"/>
            </w:pPr>
          </w:p>
          <w:p w:rsidR="00C40ABF" w:rsidRPr="00C27E1A" w:rsidRDefault="00C40ABF" w:rsidP="00C87B10">
            <w:pPr>
              <w:pStyle w:val="NoSpacing"/>
            </w:pPr>
            <w:r w:rsidRPr="00C27E1A">
              <w:t>Средња Америка</w:t>
            </w:r>
          </w:p>
          <w:p w:rsidR="00C40ABF" w:rsidRPr="00C27E1A" w:rsidRDefault="00C40ABF" w:rsidP="00C87B10">
            <w:pPr>
              <w:pStyle w:val="NoSpacing"/>
            </w:pPr>
          </w:p>
        </w:tc>
        <w:tc>
          <w:tcPr>
            <w:tcW w:w="144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фронтални,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излагања,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илустративна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уџбеник, през, карта Америке</w:t>
            </w:r>
          </w:p>
        </w:tc>
        <w:tc>
          <w:tcPr>
            <w:tcW w:w="3124" w:type="dxa"/>
            <w:vMerge w:val="restart"/>
          </w:tcPr>
          <w:p w:rsidR="00C40ABF" w:rsidRDefault="00C40ABF" w:rsidP="00C40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-проналази на карти државе проучаване регије и именује их;</w:t>
            </w:r>
          </w:p>
          <w:p w:rsidR="00C40ABF" w:rsidRDefault="00C40ABF" w:rsidP="00C40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-приказује на немој карти најважније географске појмове: континенте, океане, мора, облике разуђености обала, низије, планине, реке, језера, државе, градове, туристичке атракције, културно-историјске споменике;</w:t>
            </w:r>
          </w:p>
          <w:p w:rsidR="00C40ABF" w:rsidRDefault="00C40ABF" w:rsidP="00C40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-препознаје облике рељефа, водне објекте и живи свет карактеристичан за наведену регију; </w:t>
            </w:r>
          </w:p>
          <w:p w:rsidR="00C40ABF" w:rsidRDefault="00C40ABF" w:rsidP="00C40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-анализира утицај географске ширине, рељефа, односа копна и мора, морских струја, вегетације и човека на климу;</w:t>
            </w:r>
          </w:p>
          <w:p w:rsidR="00C40ABF" w:rsidRDefault="00C40ABF" w:rsidP="00C40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-проналази податке о бројном стању становништва по континентима, регијама и одабраним државама и издваја просторне целине са највећом концентрацијом становништва у свету;</w:t>
            </w:r>
          </w:p>
          <w:p w:rsidR="00C40ABF" w:rsidRDefault="00C40ABF" w:rsidP="00C40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укаже на узроке и последице кретања броја становника, густине насељености, природног прираштаја, миграција и специфичних структура становништва по континентима, регијама и у одабраним државама;</w:t>
            </w:r>
          </w:p>
          <w:p w:rsidR="00C40ABF" w:rsidRDefault="00C40ABF" w:rsidP="00C40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-доведе у везу природне ресурсе са степеном економске развијености појединих регија и одабраних држава;</w:t>
            </w:r>
          </w:p>
          <w:p w:rsidR="00C40ABF" w:rsidRPr="00553EFE" w:rsidRDefault="00C40ABF" w:rsidP="00C40ABF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доводе у везу квалитет живота становништва са одликама простора;</w:t>
            </w:r>
          </w:p>
        </w:tc>
      </w:tr>
      <w:tr w:rsidR="00C40ABF" w:rsidTr="00C40ABF">
        <w:tc>
          <w:tcPr>
            <w:tcW w:w="468" w:type="dxa"/>
            <w:vMerge/>
          </w:tcPr>
          <w:p w:rsidR="00C40ABF" w:rsidRDefault="00C40ABF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0ABF" w:rsidRDefault="00C40AB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60</w:t>
            </w:r>
          </w:p>
        </w:tc>
        <w:tc>
          <w:tcPr>
            <w:tcW w:w="4140" w:type="dxa"/>
          </w:tcPr>
          <w:p w:rsidR="00C40ABF" w:rsidRPr="00C27E1A" w:rsidRDefault="00C40ABF" w:rsidP="00C87B10">
            <w:pPr>
              <w:pStyle w:val="NoSpacing"/>
            </w:pPr>
          </w:p>
          <w:p w:rsidR="00C40ABF" w:rsidRPr="00C27E1A" w:rsidRDefault="00C40ABF" w:rsidP="00C87B10">
            <w:pPr>
              <w:pStyle w:val="NoSpacing"/>
            </w:pPr>
            <w:r w:rsidRPr="00C27E1A">
              <w:t xml:space="preserve">Северна </w:t>
            </w:r>
            <w:r w:rsidR="000D3DF4">
              <w:rPr>
                <w:lang w:val="sr-Cyrl-BA"/>
              </w:rPr>
              <w:t xml:space="preserve">и Средња </w:t>
            </w:r>
            <w:r w:rsidRPr="00C27E1A">
              <w:t>Америка</w:t>
            </w:r>
          </w:p>
          <w:p w:rsidR="00C40ABF" w:rsidRPr="00C27E1A" w:rsidRDefault="00C40ABF" w:rsidP="00C87B10">
            <w:pPr>
              <w:pStyle w:val="NoSpacing"/>
            </w:pPr>
          </w:p>
        </w:tc>
        <w:tc>
          <w:tcPr>
            <w:tcW w:w="144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понављање и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утврђивање</w:t>
            </w:r>
          </w:p>
          <w:p w:rsidR="00C40ABF" w:rsidRPr="00C27E1A" w:rsidRDefault="00045248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фронтални,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дијалошка,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Карта Америке, атласи</w:t>
            </w:r>
          </w:p>
        </w:tc>
        <w:tc>
          <w:tcPr>
            <w:tcW w:w="3124" w:type="dxa"/>
            <w:vMerge/>
          </w:tcPr>
          <w:p w:rsidR="00C40ABF" w:rsidRPr="00553EFE" w:rsidRDefault="00C40ABF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0ABF" w:rsidTr="00C40ABF">
        <w:tc>
          <w:tcPr>
            <w:tcW w:w="468" w:type="dxa"/>
            <w:vMerge/>
          </w:tcPr>
          <w:p w:rsidR="00C40ABF" w:rsidRDefault="00C40ABF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0ABF" w:rsidRDefault="00C40AB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61</w:t>
            </w:r>
          </w:p>
        </w:tc>
        <w:tc>
          <w:tcPr>
            <w:tcW w:w="4140" w:type="dxa"/>
          </w:tcPr>
          <w:p w:rsidR="00C40ABF" w:rsidRPr="00C27E1A" w:rsidRDefault="00C40ABF" w:rsidP="00C87B10">
            <w:pPr>
              <w:pStyle w:val="NoSpacing"/>
            </w:pPr>
          </w:p>
          <w:p w:rsidR="00C40ABF" w:rsidRPr="00C27E1A" w:rsidRDefault="00C40ABF" w:rsidP="00C87B10">
            <w:pPr>
              <w:pStyle w:val="NoSpacing"/>
            </w:pPr>
            <w:r w:rsidRPr="00C27E1A">
              <w:t xml:space="preserve">Јужна Америка – природа </w:t>
            </w:r>
          </w:p>
          <w:p w:rsidR="00C40ABF" w:rsidRPr="00C27E1A" w:rsidRDefault="00C40ABF" w:rsidP="00C87B10">
            <w:pPr>
              <w:pStyle w:val="NoSpacing"/>
            </w:pPr>
          </w:p>
        </w:tc>
        <w:tc>
          <w:tcPr>
            <w:tcW w:w="144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фронтални,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излагања,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илустративна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уџбеник, през, карта Америке</w:t>
            </w:r>
          </w:p>
        </w:tc>
        <w:tc>
          <w:tcPr>
            <w:tcW w:w="3124" w:type="dxa"/>
            <w:vMerge/>
          </w:tcPr>
          <w:p w:rsidR="00C40ABF" w:rsidRPr="00553EFE" w:rsidRDefault="00C40ABF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0ABF" w:rsidTr="00C40ABF">
        <w:tc>
          <w:tcPr>
            <w:tcW w:w="468" w:type="dxa"/>
            <w:vMerge/>
          </w:tcPr>
          <w:p w:rsidR="00C40ABF" w:rsidRDefault="00C40ABF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0ABF" w:rsidRDefault="00C40AB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62</w:t>
            </w:r>
          </w:p>
        </w:tc>
        <w:tc>
          <w:tcPr>
            <w:tcW w:w="4140" w:type="dxa"/>
          </w:tcPr>
          <w:p w:rsidR="00C40ABF" w:rsidRPr="00C27E1A" w:rsidRDefault="00C40ABF" w:rsidP="00C87B10">
            <w:pPr>
              <w:pStyle w:val="NoSpacing"/>
            </w:pPr>
          </w:p>
          <w:p w:rsidR="00C40ABF" w:rsidRPr="00C27E1A" w:rsidRDefault="00C40ABF" w:rsidP="00C87B10">
            <w:pPr>
              <w:pStyle w:val="NoSpacing"/>
            </w:pPr>
            <w:r w:rsidRPr="00C27E1A">
              <w:t xml:space="preserve">Јужна Америка – друштво </w:t>
            </w:r>
          </w:p>
          <w:p w:rsidR="00C40ABF" w:rsidRPr="00C27E1A" w:rsidRDefault="00C40ABF" w:rsidP="00C87B10">
            <w:pPr>
              <w:pStyle w:val="NoSpacing"/>
            </w:pPr>
          </w:p>
        </w:tc>
        <w:tc>
          <w:tcPr>
            <w:tcW w:w="144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фронтални,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излагања,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илустративна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уџбеник, през, карта Америке</w:t>
            </w:r>
          </w:p>
        </w:tc>
        <w:tc>
          <w:tcPr>
            <w:tcW w:w="3124" w:type="dxa"/>
            <w:vMerge/>
          </w:tcPr>
          <w:p w:rsidR="00C40ABF" w:rsidRPr="00553EFE" w:rsidRDefault="00C40ABF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0ABF" w:rsidRPr="00553EFE" w:rsidTr="00C40ABF">
        <w:tc>
          <w:tcPr>
            <w:tcW w:w="468" w:type="dxa"/>
            <w:vMerge/>
          </w:tcPr>
          <w:p w:rsidR="00C40ABF" w:rsidRDefault="00C40ABF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0ABF" w:rsidRDefault="00C40AB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63</w:t>
            </w:r>
          </w:p>
        </w:tc>
        <w:tc>
          <w:tcPr>
            <w:tcW w:w="4140" w:type="dxa"/>
          </w:tcPr>
          <w:p w:rsidR="00C40ABF" w:rsidRPr="00C27E1A" w:rsidRDefault="00C40ABF" w:rsidP="00C87B10">
            <w:pPr>
              <w:pStyle w:val="NoSpacing"/>
            </w:pPr>
          </w:p>
          <w:p w:rsidR="00C40ABF" w:rsidRPr="00C27E1A" w:rsidRDefault="00C40ABF" w:rsidP="00C87B10">
            <w:pPr>
              <w:pStyle w:val="NoSpacing"/>
            </w:pPr>
            <w:r w:rsidRPr="00C27E1A">
              <w:t>Јужна Америка</w:t>
            </w:r>
          </w:p>
          <w:p w:rsidR="00C40ABF" w:rsidRPr="00C27E1A" w:rsidRDefault="00C40ABF" w:rsidP="00C87B10">
            <w:pPr>
              <w:pStyle w:val="NoSpacing"/>
            </w:pPr>
          </w:p>
        </w:tc>
        <w:tc>
          <w:tcPr>
            <w:tcW w:w="144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понављање и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утврђивање</w:t>
            </w:r>
          </w:p>
          <w:p w:rsidR="00C40ABF" w:rsidRPr="00C27E1A" w:rsidRDefault="00045248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фронтални,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дијалошка,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Карта Америке, атласи</w:t>
            </w:r>
          </w:p>
        </w:tc>
        <w:tc>
          <w:tcPr>
            <w:tcW w:w="3124" w:type="dxa"/>
            <w:vMerge/>
          </w:tcPr>
          <w:p w:rsidR="00C40ABF" w:rsidRPr="00553EFE" w:rsidRDefault="00C40ABF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0ABF" w:rsidRPr="00553EFE" w:rsidTr="00C40ABF">
        <w:tc>
          <w:tcPr>
            <w:tcW w:w="468" w:type="dxa"/>
            <w:vMerge/>
          </w:tcPr>
          <w:p w:rsidR="00C40ABF" w:rsidRDefault="00C40ABF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0ABF" w:rsidRDefault="00C40AB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64</w:t>
            </w:r>
          </w:p>
        </w:tc>
        <w:tc>
          <w:tcPr>
            <w:tcW w:w="4140" w:type="dxa"/>
          </w:tcPr>
          <w:p w:rsidR="00C40ABF" w:rsidRPr="00C27E1A" w:rsidRDefault="00C40ABF" w:rsidP="00C87B10">
            <w:pPr>
              <w:pStyle w:val="NoSpacing"/>
            </w:pPr>
          </w:p>
          <w:p w:rsidR="00C40ABF" w:rsidRPr="00C27E1A" w:rsidRDefault="00C40ABF" w:rsidP="00C87B10">
            <w:pPr>
              <w:pStyle w:val="NoSpacing"/>
            </w:pPr>
            <w:r w:rsidRPr="00C27E1A">
              <w:t>Регије Америке</w:t>
            </w:r>
          </w:p>
          <w:p w:rsidR="00C40ABF" w:rsidRPr="00C27E1A" w:rsidRDefault="00C40ABF" w:rsidP="00C87B10">
            <w:pPr>
              <w:pStyle w:val="NoSpacing"/>
            </w:pPr>
          </w:p>
        </w:tc>
        <w:tc>
          <w:tcPr>
            <w:tcW w:w="144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систематиза- ција градива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 xml:space="preserve">тест метода контролна вежба </w:t>
            </w:r>
          </w:p>
        </w:tc>
        <w:tc>
          <w:tcPr>
            <w:tcW w:w="135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карта Америке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атлас</w:t>
            </w:r>
          </w:p>
        </w:tc>
        <w:tc>
          <w:tcPr>
            <w:tcW w:w="3124" w:type="dxa"/>
            <w:vMerge/>
          </w:tcPr>
          <w:p w:rsidR="00C40ABF" w:rsidRPr="00553EFE" w:rsidRDefault="00C40ABF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0ABF" w:rsidRPr="00553EFE" w:rsidTr="00C40ABF">
        <w:tc>
          <w:tcPr>
            <w:tcW w:w="468" w:type="dxa"/>
            <w:vMerge w:val="restart"/>
          </w:tcPr>
          <w:p w:rsidR="00C40ABF" w:rsidRDefault="00C40ABF" w:rsidP="00C40ABF">
            <w:pPr>
              <w:pStyle w:val="NoSpacing"/>
              <w:jc w:val="center"/>
              <w:rPr>
                <w:lang w:val="sr-Cyrl-BA"/>
              </w:rPr>
            </w:pPr>
            <w:r w:rsidRPr="00C27E1A">
              <w:rPr>
                <w:b/>
              </w:rPr>
              <w:t>VI</w:t>
            </w:r>
          </w:p>
        </w:tc>
        <w:tc>
          <w:tcPr>
            <w:tcW w:w="540" w:type="dxa"/>
          </w:tcPr>
          <w:p w:rsidR="00C40ABF" w:rsidRDefault="00C40AB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65</w:t>
            </w:r>
          </w:p>
        </w:tc>
        <w:tc>
          <w:tcPr>
            <w:tcW w:w="4140" w:type="dxa"/>
          </w:tcPr>
          <w:p w:rsidR="00C40ABF" w:rsidRPr="00C27E1A" w:rsidRDefault="00C40ABF" w:rsidP="00C87B10">
            <w:pPr>
              <w:pStyle w:val="NoSpacing"/>
            </w:pPr>
          </w:p>
          <w:p w:rsidR="00C40ABF" w:rsidRPr="00C27E1A" w:rsidRDefault="00C40ABF" w:rsidP="00C87B10">
            <w:pPr>
              <w:pStyle w:val="NoSpacing"/>
            </w:pPr>
            <w:r w:rsidRPr="00C27E1A">
              <w:t xml:space="preserve">Аустралија – природа </w:t>
            </w:r>
          </w:p>
          <w:p w:rsidR="00C40ABF" w:rsidRPr="00C27E1A" w:rsidRDefault="00C40ABF" w:rsidP="00C87B10">
            <w:pPr>
              <w:pStyle w:val="NoSpacing"/>
            </w:pPr>
          </w:p>
        </w:tc>
        <w:tc>
          <w:tcPr>
            <w:tcW w:w="144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фронтални,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излагања,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илустративна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уџбеник, през, карта Аустралије</w:t>
            </w:r>
          </w:p>
        </w:tc>
        <w:tc>
          <w:tcPr>
            <w:tcW w:w="3124" w:type="dxa"/>
            <w:vMerge/>
          </w:tcPr>
          <w:p w:rsidR="00C40ABF" w:rsidRPr="00553EFE" w:rsidRDefault="00C40ABF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0ABF" w:rsidRPr="00553EFE" w:rsidTr="00C40ABF">
        <w:tc>
          <w:tcPr>
            <w:tcW w:w="468" w:type="dxa"/>
            <w:vMerge/>
          </w:tcPr>
          <w:p w:rsidR="00C40ABF" w:rsidRDefault="00C40ABF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0ABF" w:rsidRDefault="00C40ABF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66</w:t>
            </w:r>
          </w:p>
        </w:tc>
        <w:tc>
          <w:tcPr>
            <w:tcW w:w="4140" w:type="dxa"/>
          </w:tcPr>
          <w:p w:rsidR="00C40ABF" w:rsidRPr="00C27E1A" w:rsidRDefault="00C40ABF" w:rsidP="00C87B10">
            <w:pPr>
              <w:pStyle w:val="NoSpacing"/>
            </w:pPr>
          </w:p>
          <w:p w:rsidR="00C40ABF" w:rsidRPr="00C27E1A" w:rsidRDefault="00C40ABF" w:rsidP="00C87B10">
            <w:pPr>
              <w:pStyle w:val="NoSpacing"/>
            </w:pPr>
            <w:r w:rsidRPr="00C27E1A">
              <w:t xml:space="preserve">Аустралија – друштво </w:t>
            </w:r>
          </w:p>
          <w:p w:rsidR="00C40ABF" w:rsidRPr="00C27E1A" w:rsidRDefault="00C40ABF" w:rsidP="00C87B10">
            <w:pPr>
              <w:pStyle w:val="NoSpacing"/>
            </w:pPr>
          </w:p>
        </w:tc>
        <w:tc>
          <w:tcPr>
            <w:tcW w:w="144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ГЕ.1.1.3.   ГЕ.1.3.1.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ГЕ.1.4.2.   ГЕ.2.1.2.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фронтални,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0ABF" w:rsidRPr="00C27E1A" w:rsidRDefault="00C40ABF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излагања,</w:t>
            </w:r>
          </w:p>
          <w:p w:rsidR="00C40ABF" w:rsidRPr="00C27E1A" w:rsidRDefault="00C40ABF" w:rsidP="00C87B10">
            <w:pPr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илустративна</w:t>
            </w:r>
          </w:p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C40ABF" w:rsidRPr="00C27E1A" w:rsidRDefault="00C40ABF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C27E1A">
              <w:rPr>
                <w:sz w:val="16"/>
                <w:szCs w:val="16"/>
                <w:lang w:val="sr-Cyrl-CS"/>
              </w:rPr>
              <w:t>уџбеник, през, карта Аустралије</w:t>
            </w:r>
          </w:p>
        </w:tc>
        <w:tc>
          <w:tcPr>
            <w:tcW w:w="3124" w:type="dxa"/>
            <w:vMerge/>
          </w:tcPr>
          <w:p w:rsidR="00C40ABF" w:rsidRPr="00553EFE" w:rsidRDefault="00C40ABF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92676C" w:rsidRPr="00553EFE" w:rsidRDefault="0092676C" w:rsidP="0092676C">
      <w:pPr>
        <w:pStyle w:val="NoSpacing"/>
        <w:rPr>
          <w:sz w:val="20"/>
          <w:szCs w:val="20"/>
          <w:lang w:val="sr-Cyrl-BA"/>
        </w:rPr>
      </w:pPr>
    </w:p>
    <w:p w:rsidR="0092676C" w:rsidRDefault="0092676C" w:rsidP="0069687D">
      <w:pPr>
        <w:pStyle w:val="NoSpacing"/>
        <w:rPr>
          <w:lang w:val="sr-Cyrl-BA"/>
        </w:rPr>
      </w:pPr>
    </w:p>
    <w:p w:rsidR="0092676C" w:rsidRDefault="0092676C" w:rsidP="0092676C">
      <w:pPr>
        <w:pStyle w:val="NoSpacing"/>
        <w:rPr>
          <w:b/>
          <w:sz w:val="40"/>
          <w:szCs w:val="40"/>
          <w:lang w:val="sr-Cyrl-BA"/>
        </w:rPr>
      </w:pPr>
    </w:p>
    <w:p w:rsidR="0092676C" w:rsidRPr="00022532" w:rsidRDefault="0092676C" w:rsidP="0092676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92676C" w:rsidRPr="00A03526" w:rsidRDefault="0092676C" w:rsidP="0092676C">
      <w:pPr>
        <w:pStyle w:val="NoSpacing"/>
        <w:jc w:val="center"/>
        <w:rPr>
          <w:sz w:val="16"/>
          <w:szCs w:val="16"/>
        </w:rPr>
      </w:pP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92676C" w:rsidRPr="00022532" w:rsidRDefault="0092676C" w:rsidP="0092676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ЈУН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седми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92676C" w:rsidRDefault="0092676C" w:rsidP="0092676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92676C" w:rsidRDefault="0092676C" w:rsidP="0092676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92676C" w:rsidRDefault="0092676C" w:rsidP="0092676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140"/>
        <w:gridCol w:w="1440"/>
        <w:gridCol w:w="1260"/>
        <w:gridCol w:w="1260"/>
        <w:gridCol w:w="1350"/>
        <w:gridCol w:w="1350"/>
        <w:gridCol w:w="3124"/>
      </w:tblGrid>
      <w:tr w:rsidR="0092676C" w:rsidTr="00FB5573">
        <w:trPr>
          <w:cantSplit/>
          <w:trHeight w:val="958"/>
        </w:trPr>
        <w:tc>
          <w:tcPr>
            <w:tcW w:w="468" w:type="dxa"/>
            <w:textDirection w:val="tbRl"/>
          </w:tcPr>
          <w:p w:rsidR="0092676C" w:rsidRPr="00553EFE" w:rsidRDefault="0092676C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92676C" w:rsidRDefault="0092676C" w:rsidP="00D911E4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14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2D263F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440" w:type="dxa"/>
          </w:tcPr>
          <w:p w:rsidR="0092676C" w:rsidRDefault="0092676C" w:rsidP="00D911E4">
            <w:pPr>
              <w:pStyle w:val="NoSpacing"/>
              <w:jc w:val="center"/>
              <w:rPr>
                <w:lang w:val="sr-Cyrl-BA"/>
              </w:rPr>
            </w:pPr>
          </w:p>
          <w:p w:rsidR="0092676C" w:rsidRPr="00553EFE" w:rsidRDefault="0092676C" w:rsidP="00D911E4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92676C" w:rsidRPr="00022532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92676C" w:rsidRPr="00022532" w:rsidRDefault="0092676C" w:rsidP="00D911E4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92676C" w:rsidRPr="00553EFE" w:rsidRDefault="0092676C" w:rsidP="00D911E4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92676C" w:rsidRDefault="0092676C" w:rsidP="00D911E4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92676C" w:rsidRDefault="0092676C" w:rsidP="00D911E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92676C" w:rsidRPr="002D263F" w:rsidRDefault="0092676C" w:rsidP="00D911E4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FB5573" w:rsidTr="00FB5573">
        <w:tc>
          <w:tcPr>
            <w:tcW w:w="468" w:type="dxa"/>
            <w:vMerge w:val="restart"/>
          </w:tcPr>
          <w:p w:rsidR="00FB5573" w:rsidRDefault="00FB5573" w:rsidP="00FB5573">
            <w:pPr>
              <w:pStyle w:val="NoSpacing"/>
              <w:jc w:val="center"/>
              <w:rPr>
                <w:lang w:val="sr-Cyrl-BA"/>
              </w:rPr>
            </w:pPr>
            <w:r w:rsidRPr="00C27E1A">
              <w:rPr>
                <w:b/>
              </w:rPr>
              <w:t>VI</w:t>
            </w:r>
          </w:p>
        </w:tc>
        <w:tc>
          <w:tcPr>
            <w:tcW w:w="540" w:type="dxa"/>
          </w:tcPr>
          <w:p w:rsidR="00FB5573" w:rsidRDefault="00FB5573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67</w:t>
            </w:r>
          </w:p>
        </w:tc>
        <w:tc>
          <w:tcPr>
            <w:tcW w:w="4140" w:type="dxa"/>
          </w:tcPr>
          <w:p w:rsidR="00FB5573" w:rsidRPr="00C27E1A" w:rsidRDefault="00FB5573" w:rsidP="00C87B10">
            <w:pPr>
              <w:pStyle w:val="NoSpacing"/>
            </w:pPr>
          </w:p>
          <w:p w:rsidR="00FB5573" w:rsidRPr="00C27E1A" w:rsidRDefault="00FB5573" w:rsidP="00C87B10">
            <w:pPr>
              <w:pStyle w:val="NoSpacing"/>
            </w:pPr>
            <w:r w:rsidRPr="00C27E1A">
              <w:t>Аустралија</w:t>
            </w:r>
          </w:p>
          <w:p w:rsidR="00FB5573" w:rsidRPr="00C27E1A" w:rsidRDefault="00FB5573" w:rsidP="00C87B10">
            <w:pPr>
              <w:pStyle w:val="NoSpacing"/>
            </w:pPr>
          </w:p>
        </w:tc>
        <w:tc>
          <w:tcPr>
            <w:tcW w:w="1440" w:type="dxa"/>
          </w:tcPr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ГЕ.1.1.3.   ГЕ.1.3.1.</w:t>
            </w:r>
          </w:p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ГЕ.1.4.2.   ГЕ.2.1.2.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понављање и</w:t>
            </w:r>
          </w:p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утврђивање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фронтални,</w:t>
            </w:r>
          </w:p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индивидуални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дијалошка,</w:t>
            </w:r>
          </w:p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Карта Аустралије, атласи</w:t>
            </w:r>
          </w:p>
        </w:tc>
        <w:tc>
          <w:tcPr>
            <w:tcW w:w="3124" w:type="dxa"/>
            <w:vMerge w:val="restart"/>
          </w:tcPr>
          <w:p w:rsidR="00FB5573" w:rsidRDefault="00FB5573" w:rsidP="00FB557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-препознаје облике рељефа, водне објекте и живи свет карактеристичан за наведену регију; </w:t>
            </w:r>
          </w:p>
          <w:p w:rsidR="00FB5573" w:rsidRDefault="00FB5573" w:rsidP="00FB557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-анализира утицај географске ширине, рељефа, односа копна и мора, морских струја, вегетације и човека на климу;</w:t>
            </w:r>
          </w:p>
          <w:p w:rsidR="00FB5573" w:rsidRDefault="00FB5573" w:rsidP="00FB557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-проналази податке о бројном стању становништва по континентима, регијама и одабраним државама и издваја просторне целине са највећом концентрацијом становништва у свету;</w:t>
            </w:r>
          </w:p>
          <w:p w:rsidR="00FB5573" w:rsidRDefault="00FB5573" w:rsidP="00FB557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укаже на узроке и последице кретања броја становника, густине насељености, природног прираштаја, миграција и специфичних структура становништва по континентима, регијама и у одабраним државама;</w:t>
            </w:r>
          </w:p>
          <w:p w:rsidR="00FB5573" w:rsidRDefault="00FB5573" w:rsidP="00FB557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-доведе у везу природне ресурсе са степеном економске развијености појединих регија и одабраних држава;</w:t>
            </w:r>
          </w:p>
          <w:p w:rsidR="00FB5573" w:rsidRPr="00553EFE" w:rsidRDefault="00FB5573" w:rsidP="00FB5573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доводе у везу квалитет живота становништва са одликама простора;</w:t>
            </w:r>
          </w:p>
        </w:tc>
      </w:tr>
      <w:tr w:rsidR="00FB5573" w:rsidTr="00FB5573">
        <w:tc>
          <w:tcPr>
            <w:tcW w:w="468" w:type="dxa"/>
            <w:vMerge/>
          </w:tcPr>
          <w:p w:rsidR="00FB5573" w:rsidRDefault="00FB5573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FB5573" w:rsidRDefault="00FB5573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68</w:t>
            </w:r>
          </w:p>
        </w:tc>
        <w:tc>
          <w:tcPr>
            <w:tcW w:w="4140" w:type="dxa"/>
          </w:tcPr>
          <w:p w:rsidR="00FB5573" w:rsidRPr="00C27E1A" w:rsidRDefault="00FB5573" w:rsidP="00C87B10">
            <w:pPr>
              <w:pStyle w:val="NoSpacing"/>
            </w:pPr>
          </w:p>
          <w:p w:rsidR="00FB5573" w:rsidRPr="00C27E1A" w:rsidRDefault="00FB5573" w:rsidP="00C87B10">
            <w:pPr>
              <w:pStyle w:val="NoSpacing"/>
            </w:pPr>
            <w:r w:rsidRPr="00C27E1A">
              <w:t>Океанија и Нови Зеланд</w:t>
            </w:r>
          </w:p>
          <w:p w:rsidR="00FB5573" w:rsidRPr="00C27E1A" w:rsidRDefault="00FB5573" w:rsidP="00C87B10">
            <w:pPr>
              <w:pStyle w:val="NoSpacing"/>
            </w:pPr>
          </w:p>
        </w:tc>
        <w:tc>
          <w:tcPr>
            <w:tcW w:w="1440" w:type="dxa"/>
          </w:tcPr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ГЕ.1.1.3.   ГЕ.1.3.1.</w:t>
            </w:r>
          </w:p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ГЕ.1.4.2.   ГЕ.2.1.2.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фронтални,</w:t>
            </w:r>
          </w:p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индивидуални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излагања,</w:t>
            </w:r>
          </w:p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илустративна</w:t>
            </w:r>
          </w:p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уџбеник, през, карта Аустралије</w:t>
            </w:r>
          </w:p>
        </w:tc>
        <w:tc>
          <w:tcPr>
            <w:tcW w:w="3124" w:type="dxa"/>
            <w:vMerge/>
          </w:tcPr>
          <w:p w:rsidR="00FB5573" w:rsidRPr="00553EFE" w:rsidRDefault="00FB5573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B5573" w:rsidTr="00FB5573">
        <w:tc>
          <w:tcPr>
            <w:tcW w:w="468" w:type="dxa"/>
            <w:vMerge/>
          </w:tcPr>
          <w:p w:rsidR="00FB5573" w:rsidRDefault="00FB5573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FB5573" w:rsidRDefault="00FB5573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69</w:t>
            </w:r>
          </w:p>
        </w:tc>
        <w:tc>
          <w:tcPr>
            <w:tcW w:w="4140" w:type="dxa"/>
          </w:tcPr>
          <w:p w:rsidR="00FB5573" w:rsidRPr="00C27E1A" w:rsidRDefault="00FB5573" w:rsidP="00C87B10">
            <w:pPr>
              <w:pStyle w:val="NoSpacing"/>
            </w:pPr>
          </w:p>
          <w:p w:rsidR="00FB5573" w:rsidRPr="00C27E1A" w:rsidRDefault="00FB5573" w:rsidP="00C87B10">
            <w:pPr>
              <w:pStyle w:val="NoSpacing"/>
            </w:pPr>
            <w:r w:rsidRPr="00C27E1A">
              <w:t>Океанија и Нови Зеланд</w:t>
            </w:r>
          </w:p>
          <w:p w:rsidR="00FB5573" w:rsidRPr="00C27E1A" w:rsidRDefault="00FB5573" w:rsidP="00C87B10">
            <w:pPr>
              <w:pStyle w:val="NoSpacing"/>
            </w:pPr>
          </w:p>
        </w:tc>
        <w:tc>
          <w:tcPr>
            <w:tcW w:w="1440" w:type="dxa"/>
          </w:tcPr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ГЕ.1.1.3.   ГЕ.1.3.1.</w:t>
            </w:r>
          </w:p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ГЕ.1.4.2.   ГЕ.2.1.2.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понављање и</w:t>
            </w:r>
          </w:p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утврђивање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фронтални,</w:t>
            </w:r>
          </w:p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индивидуални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дијалошка,</w:t>
            </w:r>
          </w:p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Карта Аустралије, атласи</w:t>
            </w:r>
          </w:p>
        </w:tc>
        <w:tc>
          <w:tcPr>
            <w:tcW w:w="3124" w:type="dxa"/>
            <w:vMerge/>
          </w:tcPr>
          <w:p w:rsidR="00FB5573" w:rsidRPr="00553EFE" w:rsidRDefault="00FB5573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B5573" w:rsidTr="00FB5573">
        <w:tc>
          <w:tcPr>
            <w:tcW w:w="468" w:type="dxa"/>
            <w:vMerge w:val="restart"/>
          </w:tcPr>
          <w:p w:rsidR="00FB5573" w:rsidRDefault="00FB5573" w:rsidP="00FB5573">
            <w:pPr>
              <w:pStyle w:val="NoSpacing"/>
              <w:jc w:val="center"/>
              <w:rPr>
                <w:lang w:val="sr-Cyrl-BA"/>
              </w:rPr>
            </w:pPr>
            <w:r w:rsidRPr="00066D50">
              <w:rPr>
                <w:b/>
              </w:rPr>
              <w:t>VII</w:t>
            </w:r>
          </w:p>
        </w:tc>
        <w:tc>
          <w:tcPr>
            <w:tcW w:w="540" w:type="dxa"/>
          </w:tcPr>
          <w:p w:rsidR="00FB5573" w:rsidRDefault="00FB5573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70</w:t>
            </w:r>
          </w:p>
        </w:tc>
        <w:tc>
          <w:tcPr>
            <w:tcW w:w="4140" w:type="dxa"/>
          </w:tcPr>
          <w:p w:rsidR="00FB5573" w:rsidRPr="00C27E1A" w:rsidRDefault="00FB5573" w:rsidP="00C87B10">
            <w:pPr>
              <w:pStyle w:val="NoSpacing"/>
            </w:pPr>
          </w:p>
          <w:p w:rsidR="00FB5573" w:rsidRPr="00C27E1A" w:rsidRDefault="00FB5573" w:rsidP="00C87B10">
            <w:pPr>
              <w:pStyle w:val="NoSpacing"/>
            </w:pPr>
            <w:r w:rsidRPr="00C27E1A">
              <w:t>Поларне области</w:t>
            </w:r>
          </w:p>
          <w:p w:rsidR="00FB5573" w:rsidRPr="00C27E1A" w:rsidRDefault="00FB5573" w:rsidP="00C87B10">
            <w:pPr>
              <w:pStyle w:val="NoSpacing"/>
            </w:pPr>
          </w:p>
        </w:tc>
        <w:tc>
          <w:tcPr>
            <w:tcW w:w="1440" w:type="dxa"/>
          </w:tcPr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ГЕ.1.1.3.   ГЕ.1.3.1.</w:t>
            </w:r>
          </w:p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ГЕ.1.4.2.   ГЕ.2.1.2.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фронтални,</w:t>
            </w:r>
          </w:p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индивидуални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излагања,</w:t>
            </w:r>
          </w:p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илустративна</w:t>
            </w:r>
          </w:p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уџбеник, презентац. карте</w:t>
            </w:r>
          </w:p>
        </w:tc>
        <w:tc>
          <w:tcPr>
            <w:tcW w:w="3124" w:type="dxa"/>
            <w:vMerge/>
          </w:tcPr>
          <w:p w:rsidR="00FB5573" w:rsidRPr="00553EFE" w:rsidRDefault="00FB5573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B5573" w:rsidRPr="00553EFE" w:rsidTr="00FB5573">
        <w:tc>
          <w:tcPr>
            <w:tcW w:w="468" w:type="dxa"/>
            <w:vMerge/>
          </w:tcPr>
          <w:p w:rsidR="00FB5573" w:rsidRDefault="00FB5573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FB5573" w:rsidRDefault="00FB5573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71</w:t>
            </w:r>
          </w:p>
        </w:tc>
        <w:tc>
          <w:tcPr>
            <w:tcW w:w="4140" w:type="dxa"/>
          </w:tcPr>
          <w:p w:rsidR="00FB5573" w:rsidRPr="00066D50" w:rsidRDefault="00FB5573" w:rsidP="00C87B10">
            <w:pPr>
              <w:pStyle w:val="NoSpacing"/>
            </w:pPr>
          </w:p>
          <w:p w:rsidR="00FB5573" w:rsidRPr="00066D50" w:rsidRDefault="00FB5573" w:rsidP="00C87B10">
            <w:pPr>
              <w:pStyle w:val="NoSpacing"/>
            </w:pPr>
            <w:r w:rsidRPr="00066D50">
              <w:t>Поларне области</w:t>
            </w:r>
          </w:p>
          <w:p w:rsidR="00FB5573" w:rsidRPr="00066D50" w:rsidRDefault="00FB5573" w:rsidP="00C87B10">
            <w:pPr>
              <w:pStyle w:val="NoSpacing"/>
            </w:pPr>
          </w:p>
        </w:tc>
        <w:tc>
          <w:tcPr>
            <w:tcW w:w="1440" w:type="dxa"/>
          </w:tcPr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ГЕ.1.1.3.   ГЕ.1.3.1.</w:t>
            </w:r>
          </w:p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ГЕ.1.4.2.   ГЕ.2.1.2.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ГЕ.2.4.2.   ГЕ.3.4.3.</w:t>
            </w:r>
          </w:p>
        </w:tc>
        <w:tc>
          <w:tcPr>
            <w:tcW w:w="126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понављање и</w:t>
            </w:r>
          </w:p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утврђивање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градива</w:t>
            </w:r>
          </w:p>
        </w:tc>
        <w:tc>
          <w:tcPr>
            <w:tcW w:w="126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фронтални,</w:t>
            </w:r>
          </w:p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индивидуални</w:t>
            </w:r>
          </w:p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FB5573" w:rsidRPr="00066D50" w:rsidRDefault="00FB5573" w:rsidP="00C87B10">
            <w:pPr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дијалошка,</w:t>
            </w:r>
          </w:p>
          <w:p w:rsidR="00FB5573" w:rsidRPr="00066D50" w:rsidRDefault="00FB5573" w:rsidP="00C87B1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Карта Аустралије, атласи</w:t>
            </w:r>
          </w:p>
        </w:tc>
        <w:tc>
          <w:tcPr>
            <w:tcW w:w="3124" w:type="dxa"/>
            <w:vMerge/>
          </w:tcPr>
          <w:p w:rsidR="00FB5573" w:rsidRPr="00553EFE" w:rsidRDefault="00FB5573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B5573" w:rsidRPr="00553EFE" w:rsidTr="00FB5573">
        <w:tc>
          <w:tcPr>
            <w:tcW w:w="468" w:type="dxa"/>
            <w:vMerge/>
          </w:tcPr>
          <w:p w:rsidR="00FB5573" w:rsidRDefault="00FB5573" w:rsidP="00D911E4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FB5573" w:rsidRDefault="00FB5573" w:rsidP="0092676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72</w:t>
            </w:r>
          </w:p>
        </w:tc>
        <w:tc>
          <w:tcPr>
            <w:tcW w:w="4140" w:type="dxa"/>
          </w:tcPr>
          <w:p w:rsidR="00FB5573" w:rsidRPr="00066D50" w:rsidRDefault="00FB5573" w:rsidP="00C87B10">
            <w:pPr>
              <w:pStyle w:val="NoSpacing"/>
            </w:pPr>
          </w:p>
          <w:p w:rsidR="00FB5573" w:rsidRPr="00484597" w:rsidRDefault="00FB5573" w:rsidP="00C87B10">
            <w:pPr>
              <w:pStyle w:val="NoSpacing"/>
              <w:rPr>
                <w:lang w:val="sr-Cyrl-BA"/>
              </w:rPr>
            </w:pPr>
            <w:r w:rsidRPr="00066D50">
              <w:t>Годишња систематизација</w:t>
            </w:r>
            <w:r w:rsidR="00484597">
              <w:rPr>
                <w:lang w:val="sr-Cyrl-BA"/>
              </w:rPr>
              <w:t xml:space="preserve"> градива</w:t>
            </w:r>
          </w:p>
          <w:p w:rsidR="00FB5573" w:rsidRPr="00066D50" w:rsidRDefault="00FB5573" w:rsidP="00C87B10">
            <w:pPr>
              <w:pStyle w:val="NoSpacing"/>
            </w:pPr>
          </w:p>
        </w:tc>
        <w:tc>
          <w:tcPr>
            <w:tcW w:w="1440" w:type="dxa"/>
          </w:tcPr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Сви наведени стандарди</w:t>
            </w:r>
          </w:p>
        </w:tc>
        <w:tc>
          <w:tcPr>
            <w:tcW w:w="1260" w:type="dxa"/>
          </w:tcPr>
          <w:p w:rsidR="00FB5573" w:rsidRPr="00066D50" w:rsidRDefault="00FB5573" w:rsidP="00C87B10">
            <w:pPr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систематиза- ција градива</w:t>
            </w:r>
          </w:p>
        </w:tc>
        <w:tc>
          <w:tcPr>
            <w:tcW w:w="1260" w:type="dxa"/>
          </w:tcPr>
          <w:p w:rsidR="00FB5573" w:rsidRPr="00066D50" w:rsidRDefault="00FB5573" w:rsidP="00C87B10">
            <w:pPr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фронтални</w:t>
            </w:r>
          </w:p>
        </w:tc>
        <w:tc>
          <w:tcPr>
            <w:tcW w:w="1350" w:type="dxa"/>
          </w:tcPr>
          <w:p w:rsidR="00FB5573" w:rsidRPr="00066D50" w:rsidRDefault="00FB5573" w:rsidP="00C87B10">
            <w:pPr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FB5573" w:rsidRPr="00066D50" w:rsidRDefault="00FB5573" w:rsidP="00C87B10">
            <w:pPr>
              <w:pStyle w:val="NoSpacing"/>
              <w:rPr>
                <w:sz w:val="16"/>
                <w:szCs w:val="16"/>
                <w:lang w:val="en-GB"/>
              </w:rPr>
            </w:pPr>
            <w:r w:rsidRPr="00066D50">
              <w:rPr>
                <w:sz w:val="16"/>
                <w:szCs w:val="16"/>
                <w:lang w:val="sr-Cyrl-CS"/>
              </w:rPr>
              <w:t>атласи, карта света, уџбеници</w:t>
            </w:r>
          </w:p>
        </w:tc>
        <w:tc>
          <w:tcPr>
            <w:tcW w:w="3124" w:type="dxa"/>
            <w:vMerge/>
          </w:tcPr>
          <w:p w:rsidR="00FB5573" w:rsidRPr="00553EFE" w:rsidRDefault="00FB5573" w:rsidP="00D911E4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92676C" w:rsidRPr="00553EFE" w:rsidRDefault="0092676C" w:rsidP="0092676C">
      <w:pPr>
        <w:pStyle w:val="NoSpacing"/>
        <w:rPr>
          <w:sz w:val="20"/>
          <w:szCs w:val="20"/>
          <w:lang w:val="sr-Cyrl-BA"/>
        </w:rPr>
      </w:pPr>
    </w:p>
    <w:p w:rsidR="0092676C" w:rsidRPr="0092676C" w:rsidRDefault="0092676C" w:rsidP="0069687D">
      <w:pPr>
        <w:pStyle w:val="NoSpacing"/>
        <w:rPr>
          <w:lang w:val="sr-Cyrl-BA"/>
        </w:rPr>
      </w:pPr>
    </w:p>
    <w:sectPr w:rsidR="0092676C" w:rsidRPr="0092676C" w:rsidSect="00D911E4">
      <w:pgSz w:w="15840" w:h="12240" w:orient="landscape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69687D"/>
    <w:rsid w:val="00045248"/>
    <w:rsid w:val="000B7B49"/>
    <w:rsid w:val="000D3DF4"/>
    <w:rsid w:val="00107E21"/>
    <w:rsid w:val="00157322"/>
    <w:rsid w:val="001A551B"/>
    <w:rsid w:val="001E65F3"/>
    <w:rsid w:val="002A0652"/>
    <w:rsid w:val="003040FA"/>
    <w:rsid w:val="00484597"/>
    <w:rsid w:val="00592AD4"/>
    <w:rsid w:val="0069687D"/>
    <w:rsid w:val="00716338"/>
    <w:rsid w:val="0073574E"/>
    <w:rsid w:val="0092676C"/>
    <w:rsid w:val="0093649E"/>
    <w:rsid w:val="00A0104B"/>
    <w:rsid w:val="00A028AD"/>
    <w:rsid w:val="00C40ABF"/>
    <w:rsid w:val="00C6467D"/>
    <w:rsid w:val="00CA3475"/>
    <w:rsid w:val="00CD4F1F"/>
    <w:rsid w:val="00CF3134"/>
    <w:rsid w:val="00CF6350"/>
    <w:rsid w:val="00D911E4"/>
    <w:rsid w:val="00DB5CD9"/>
    <w:rsid w:val="00F07959"/>
    <w:rsid w:val="00F967E2"/>
    <w:rsid w:val="00F96AD1"/>
    <w:rsid w:val="00FB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87D"/>
    <w:pPr>
      <w:spacing w:after="0" w:line="240" w:lineRule="auto"/>
    </w:pPr>
  </w:style>
  <w:style w:type="table" w:styleId="TableGrid">
    <w:name w:val="Table Grid"/>
    <w:basedOn w:val="TableNormal"/>
    <w:uiPriority w:val="59"/>
    <w:qFormat/>
    <w:rsid w:val="006968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29</cp:revision>
  <dcterms:created xsi:type="dcterms:W3CDTF">2022-08-21T06:35:00Z</dcterms:created>
  <dcterms:modified xsi:type="dcterms:W3CDTF">2022-08-22T10:45:00Z</dcterms:modified>
</cp:coreProperties>
</file>